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63A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anchor distT="0" distB="0" distL="114935" distR="114935" simplePos="0" relativeHeight="25167155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-676275</wp:posOffset>
            </wp:positionV>
            <wp:extent cx="810000" cy="903600"/>
            <wp:effectExtent l="0" t="0" r="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90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B163A" w:rsidRPr="00711ED8" w:rsidRDefault="00CB163A" w:rsidP="00CB163A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711ED8">
        <w:rPr>
          <w:rFonts w:ascii="Arial" w:hAnsi="Arial" w:cs="Arial"/>
          <w:b/>
        </w:rPr>
        <w:t>PE</w:t>
      </w:r>
      <w:r w:rsidRPr="00711ED8">
        <w:rPr>
          <w:rFonts w:ascii="Arial" w:hAnsi="Arial" w:cs="Arial"/>
          <w:b/>
          <w:lang w:val="id-ID"/>
        </w:rPr>
        <w:t>RJANJIAN</w:t>
      </w:r>
      <w:r w:rsidR="00526A89" w:rsidRPr="00711ED8">
        <w:rPr>
          <w:rFonts w:ascii="Arial" w:hAnsi="Arial" w:cs="Arial"/>
          <w:b/>
        </w:rPr>
        <w:t xml:space="preserve"> KINERJA </w:t>
      </w:r>
      <w:r w:rsidR="00711ED8">
        <w:rPr>
          <w:rFonts w:ascii="Arial" w:hAnsi="Arial" w:cs="Arial"/>
          <w:b/>
          <w:lang w:val="id-ID"/>
        </w:rPr>
        <w:t xml:space="preserve">PERUBAHAN </w:t>
      </w:r>
      <w:r w:rsidR="00526A89" w:rsidRPr="00711ED8">
        <w:rPr>
          <w:rFonts w:ascii="Arial" w:hAnsi="Arial" w:cs="Arial"/>
          <w:b/>
        </w:rPr>
        <w:t>TAHUN 201</w:t>
      </w:r>
      <w:r w:rsidR="00AF3142">
        <w:rPr>
          <w:rFonts w:ascii="Arial" w:hAnsi="Arial" w:cs="Arial"/>
          <w:b/>
          <w:lang w:val="id-ID"/>
        </w:rPr>
        <w:t>8</w:t>
      </w:r>
    </w:p>
    <w:p w:rsidR="00CB163A" w:rsidRPr="002164C0" w:rsidRDefault="00CB163A" w:rsidP="00CB163A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>Dalam rangka mewujudkan manajemen pemerintahan yang efektif, transparan dan akuntabel serta berorientasi pada hasil, kami yang bertanda tangan dibawah ini  :</w:t>
      </w:r>
    </w:p>
    <w:p w:rsidR="00CB163A" w:rsidRPr="002164C0" w:rsidRDefault="00CB163A" w:rsidP="00CB163A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CB163A" w:rsidRPr="002164C0" w:rsidRDefault="00CB163A" w:rsidP="00CB163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3E50FC" w:rsidRPr="003E50FC">
        <w:rPr>
          <w:rFonts w:ascii="Arial" w:hAnsi="Arial" w:cs="Arial"/>
          <w:b/>
        </w:rPr>
        <w:t>Dr. MIRDAYANTI,. SH,. M.Si</w:t>
      </w:r>
    </w:p>
    <w:p w:rsidR="00CB163A" w:rsidRPr="001E563E" w:rsidRDefault="00CB163A" w:rsidP="00CB163A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 xml:space="preserve">Bagian </w:t>
      </w:r>
      <w:r w:rsidR="00F3029B">
        <w:rPr>
          <w:rFonts w:ascii="Arial" w:hAnsi="Arial" w:cs="Arial"/>
          <w:lang w:val="en-ID"/>
        </w:rPr>
        <w:t xml:space="preserve">Administrasi Kewilayahan </w:t>
      </w:r>
      <w:r w:rsidRPr="002164C0">
        <w:rPr>
          <w:rFonts w:ascii="Arial" w:hAnsi="Arial" w:cs="Arial"/>
        </w:rPr>
        <w:t xml:space="preserve">Biro </w:t>
      </w:r>
      <w:r w:rsidR="003E50FC">
        <w:rPr>
          <w:rFonts w:ascii="Arial" w:hAnsi="Arial" w:cs="Arial"/>
        </w:rPr>
        <w:t xml:space="preserve">Pemerintahan </w:t>
      </w:r>
      <w:r w:rsidRPr="002164C0">
        <w:rPr>
          <w:rFonts w:ascii="Arial" w:hAnsi="Arial" w:cs="Arial"/>
        </w:rPr>
        <w:t>Setda Prov. Kep. Bangka Belitung</w:t>
      </w: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Pr="00D37921" w:rsidRDefault="00CB163A" w:rsidP="00CB163A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03710E" w:rsidRPr="0003710E">
        <w:rPr>
          <w:rFonts w:ascii="Arial" w:hAnsi="Arial" w:cs="Arial"/>
          <w:b/>
          <w:sz w:val="24"/>
          <w:szCs w:val="24"/>
        </w:rPr>
        <w:t>M. HARIS AR., AP. MH</w:t>
      </w:r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Biro </w:t>
      </w:r>
      <w:r w:rsidR="0082424F">
        <w:rPr>
          <w:rFonts w:ascii="Arial" w:hAnsi="Arial" w:cs="Arial"/>
        </w:rPr>
        <w:t>Pemerintahan</w:t>
      </w:r>
      <w:r w:rsidRPr="002164C0">
        <w:rPr>
          <w:rFonts w:ascii="Arial" w:hAnsi="Arial" w:cs="Arial"/>
        </w:rPr>
        <w:t xml:space="preserve"> Setda Prov. Kep. Bangka Belitung </w:t>
      </w:r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S</w:t>
      </w:r>
      <w:r w:rsidRPr="002164C0">
        <w:rPr>
          <w:rFonts w:ascii="Arial" w:hAnsi="Arial" w:cs="Arial"/>
        </w:rPr>
        <w:t>elaku atasan langsung pihak pertama</w:t>
      </w:r>
    </w:p>
    <w:p w:rsidR="00CB163A" w:rsidRDefault="00CB163A" w:rsidP="00CB163A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CB163A" w:rsidRPr="002164C0" w:rsidRDefault="00CB163A" w:rsidP="00CB163A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>berjanji akan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Default="00CB163A" w:rsidP="00CB163A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akan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CB163A" w:rsidRPr="002164C0" w:rsidRDefault="00CB163A" w:rsidP="00CB163A">
      <w:pPr>
        <w:spacing w:before="0" w:after="0" w:line="240" w:lineRule="auto"/>
        <w:ind w:firstLine="0"/>
        <w:rPr>
          <w:rFonts w:ascii="Arial" w:hAnsi="Arial" w:cs="Arial"/>
        </w:rPr>
      </w:pPr>
    </w:p>
    <w:p w:rsidR="00CB163A" w:rsidRDefault="00262C77" w:rsidP="00262C77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B163A" w:rsidRPr="002164C0">
        <w:rPr>
          <w:rFonts w:ascii="Arial" w:hAnsi="Arial" w:cs="Arial"/>
        </w:rPr>
        <w:t xml:space="preserve">Pangkalpinang,    </w:t>
      </w:r>
      <w:r w:rsidR="004E3F6D">
        <w:rPr>
          <w:rFonts w:ascii="Arial" w:hAnsi="Arial" w:cs="Arial"/>
          <w:lang w:val="id-ID"/>
        </w:rPr>
        <w:t xml:space="preserve"> </w:t>
      </w:r>
      <w:r w:rsidR="00BB6BEC">
        <w:rPr>
          <w:rFonts w:ascii="Arial" w:hAnsi="Arial" w:cs="Arial"/>
          <w:lang w:val="en-ID"/>
        </w:rPr>
        <w:t xml:space="preserve">Oktober </w:t>
      </w:r>
      <w:r w:rsidR="00CB163A">
        <w:rPr>
          <w:rFonts w:ascii="Arial" w:hAnsi="Arial" w:cs="Arial"/>
          <w:lang w:val="id-ID"/>
        </w:rPr>
        <w:t>201</w:t>
      </w:r>
      <w:r w:rsidR="0003710E">
        <w:rPr>
          <w:rFonts w:ascii="Arial" w:hAnsi="Arial" w:cs="Arial"/>
          <w:lang w:val="id-ID"/>
        </w:rPr>
        <w:t>8</w:t>
      </w:r>
    </w:p>
    <w:p w:rsidR="00925FCB" w:rsidRPr="000C393C" w:rsidRDefault="00925FCB" w:rsidP="00CB163A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4793"/>
      </w:tblGrid>
      <w:tr w:rsidR="003E50FC" w:rsidTr="003E50FC">
        <w:tc>
          <w:tcPr>
            <w:tcW w:w="4416" w:type="dxa"/>
          </w:tcPr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>KEPALA BIRO PEMERINTAHAN</w:t>
            </w:r>
            <w:r w:rsidRPr="003E50FC">
              <w:rPr>
                <w:rFonts w:ascii="Arial" w:hAnsi="Arial" w:cs="Arial"/>
                <w:lang w:val="id-ID"/>
              </w:rPr>
              <w:t xml:space="preserve"> 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 w:rsidR="00BB6BEC"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793" w:type="dxa"/>
          </w:tcPr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ADMINISTRASI KEWILAYAHAN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 w:rsidR="00BB6BEC">
              <w:rPr>
                <w:rFonts w:ascii="Arial" w:hAnsi="Arial" w:cs="Arial"/>
              </w:rPr>
              <w:t xml:space="preserve"> BELITUNG</w:t>
            </w:r>
          </w:p>
          <w:p w:rsid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3E50FC" w:rsidTr="003E50FC">
        <w:tc>
          <w:tcPr>
            <w:tcW w:w="4416" w:type="dxa"/>
          </w:tcPr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50FC">
              <w:rPr>
                <w:rFonts w:ascii="Arial" w:hAnsi="Arial" w:cs="Arial"/>
                <w:sz w:val="24"/>
                <w:szCs w:val="24"/>
              </w:rPr>
              <w:t>M. HARIS AR., AP. MH</w:t>
            </w:r>
          </w:p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Pembina Utama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  <w:lang w:val="en-ID"/>
              </w:rPr>
              <w:t>Muda</w:t>
            </w:r>
          </w:p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  <w:lang w:val="en-ID"/>
              </w:rPr>
              <w:t>NIP. 19760620 199502 1 001</w:t>
            </w:r>
          </w:p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Dr. MIRDAYANTI,. SH,. M.Si</w:t>
            </w:r>
          </w:p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3E50FC" w:rsidRPr="003E50FC" w:rsidRDefault="003E50FC" w:rsidP="003E50F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</w:tc>
      </w:tr>
    </w:tbl>
    <w:p w:rsidR="00262C77" w:rsidRDefault="00262C77">
      <w:pPr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br w:type="page"/>
      </w:r>
    </w:p>
    <w:p w:rsidR="00980EA5" w:rsidRPr="00980EA5" w:rsidRDefault="00980EA5" w:rsidP="00980EA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lastRenderedPageBreak/>
        <w:t>PERJANJIAN  KINERJA</w:t>
      </w:r>
    </w:p>
    <w:p w:rsidR="00980EA5" w:rsidRPr="00980EA5" w:rsidRDefault="00980EA5" w:rsidP="00980EA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BIRO </w:t>
      </w:r>
      <w:r w:rsidR="0041777F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PEMERINTAHAN </w:t>
      </w: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>SEKRETARIAT DAERAH PROVINSI KEPULAUAN BANGKA BELITUNG</w:t>
      </w:r>
    </w:p>
    <w:p w:rsidR="00980EA5" w:rsidRPr="00980EA5" w:rsidRDefault="00980EA5" w:rsidP="00980EA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tbl>
      <w:tblPr>
        <w:tblW w:w="93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727"/>
        <w:gridCol w:w="3780"/>
        <w:gridCol w:w="2340"/>
      </w:tblGrid>
      <w:tr w:rsidR="00980EA5" w:rsidRPr="00980EA5" w:rsidTr="00F44CB4">
        <w:tc>
          <w:tcPr>
            <w:tcW w:w="486" w:type="dxa"/>
          </w:tcPr>
          <w:p w:rsidR="00980EA5" w:rsidRPr="00980EA5" w:rsidRDefault="00980EA5" w:rsidP="00262C77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980EA5" w:rsidRPr="00980EA5" w:rsidRDefault="00980EA5" w:rsidP="00262C77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980EA5" w:rsidRPr="00980EA5" w:rsidRDefault="00980EA5" w:rsidP="00262C77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980EA5" w:rsidRPr="00980EA5" w:rsidRDefault="00980EA5" w:rsidP="00262C77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TARGET</w:t>
            </w:r>
          </w:p>
        </w:tc>
      </w:tr>
      <w:tr w:rsidR="00925FCB" w:rsidRPr="00980EA5" w:rsidTr="00F44CB4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FCB" w:rsidRPr="00980EA5" w:rsidRDefault="00925FCB" w:rsidP="00925FCB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25FCB" w:rsidRPr="00980EA5" w:rsidRDefault="00925FCB" w:rsidP="00925FCB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FCB" w:rsidRPr="00980EA5" w:rsidRDefault="00925FCB" w:rsidP="00925FCB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25FCB" w:rsidRPr="00980EA5" w:rsidRDefault="00925FCB" w:rsidP="00925FCB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pelaksanaan koordinasi administrasi wilayah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FCB" w:rsidRPr="00A40010" w:rsidRDefault="00925FCB" w:rsidP="00925FCB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25FCB" w:rsidRPr="00A40010" w:rsidRDefault="00925FCB" w:rsidP="00925FCB">
            <w:pPr>
              <w:numPr>
                <w:ilvl w:val="0"/>
                <w:numId w:val="8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Jumlah </w:t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tanah milik pemerintah provinsi yang telah bersertifikat.</w:t>
            </w:r>
          </w:p>
          <w:p w:rsidR="00925FCB" w:rsidRPr="00A40010" w:rsidRDefault="00925FCB" w:rsidP="00925FCB">
            <w:pPr>
              <w:spacing w:before="0" w:after="0" w:line="120" w:lineRule="auto"/>
              <w:ind w:left="255" w:firstLine="0"/>
              <w:contextualSpacing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25FCB" w:rsidRPr="00A40010" w:rsidRDefault="00925FCB" w:rsidP="00925FCB">
            <w:pPr>
              <w:numPr>
                <w:ilvl w:val="0"/>
                <w:numId w:val="8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batas daerah antar kabupaten/kota yang terselesaikan</w:t>
            </w:r>
          </w:p>
          <w:p w:rsidR="00925FCB" w:rsidRPr="00A40010" w:rsidRDefault="00925FCB" w:rsidP="00925FCB">
            <w:pPr>
              <w:spacing w:before="0" w:after="0" w:line="120" w:lineRule="auto"/>
              <w:ind w:left="720" w:firstLine="0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25FCB" w:rsidRPr="00A40010" w:rsidRDefault="00925FCB" w:rsidP="00925FCB">
            <w:pPr>
              <w:numPr>
                <w:ilvl w:val="0"/>
                <w:numId w:val="8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 unsur rupabumi (unsur buatan) yang terinventarisasi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925FCB" w:rsidRPr="00A40010" w:rsidRDefault="00925FCB" w:rsidP="00925FCB">
            <w:pPr>
              <w:spacing w:before="0" w:after="0" w:line="120" w:lineRule="auto"/>
              <w:ind w:left="720" w:firstLine="0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25FCB" w:rsidRPr="00A40010" w:rsidRDefault="00925FCB" w:rsidP="00925FCB">
            <w:pPr>
              <w:numPr>
                <w:ilvl w:val="0"/>
                <w:numId w:val="8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pilar batas daerah yang telah diinventarisasi dan dipelihara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925FCB" w:rsidRPr="00A40010" w:rsidRDefault="00925FCB" w:rsidP="00925FCB">
            <w:pPr>
              <w:spacing w:before="0" w:after="0" w:line="120" w:lineRule="auto"/>
              <w:ind w:left="720" w:firstLine="0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25FCB" w:rsidRDefault="00925FCB" w:rsidP="00925FCB">
            <w:pPr>
              <w:numPr>
                <w:ilvl w:val="0"/>
                <w:numId w:val="8"/>
              </w:numPr>
              <w:spacing w:before="0" w:after="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Jumlah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pilar batas daerah antar kabupaten/kota yang terpasang</w:t>
            </w:r>
          </w:p>
          <w:p w:rsidR="00925FCB" w:rsidRPr="008A502F" w:rsidRDefault="00925FCB" w:rsidP="00BE08F6">
            <w:pPr>
              <w:numPr>
                <w:ilvl w:val="0"/>
                <w:numId w:val="8"/>
              </w:numPr>
              <w:spacing w:before="120" w:after="120" w:line="240" w:lineRule="auto"/>
              <w:ind w:left="255" w:hanging="255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lahan yang telah disediakan oleh pemerintah provinsi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FCB" w:rsidRPr="00980EA5" w:rsidRDefault="00925FCB" w:rsidP="00925FCB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:rsidR="00F44CB4" w:rsidRDefault="00980EA5" w:rsidP="00F44CB4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</w:t>
      </w:r>
    </w:p>
    <w:p w:rsidR="00980EA5" w:rsidRPr="00980EA5" w:rsidRDefault="00980EA5" w:rsidP="00F44CB4">
      <w:pPr>
        <w:spacing w:before="0" w:after="0" w:line="240" w:lineRule="auto"/>
        <w:ind w:left="-14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u w:val="single"/>
          <w:lang w:val="en-GB" w:eastAsia="en-GB"/>
        </w:rPr>
        <w:t>Keterangan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:</w:t>
      </w:r>
    </w:p>
    <w:tbl>
      <w:tblPr>
        <w:tblW w:w="9497" w:type="dxa"/>
        <w:tblInd w:w="-142" w:type="dxa"/>
        <w:tblLook w:val="04A0" w:firstRow="1" w:lastRow="0" w:firstColumn="1" w:lastColumn="0" w:noHBand="0" w:noVBand="1"/>
      </w:tblPr>
      <w:tblGrid>
        <w:gridCol w:w="6662"/>
        <w:gridCol w:w="2835"/>
      </w:tblGrid>
      <w:tr w:rsidR="00980EA5" w:rsidRPr="00980EA5" w:rsidTr="00F44CB4">
        <w:tc>
          <w:tcPr>
            <w:tcW w:w="6662" w:type="dxa"/>
          </w:tcPr>
          <w:p w:rsidR="00980EA5" w:rsidRPr="00980EA5" w:rsidRDefault="00980EA5" w:rsidP="00604D8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80EA5" w:rsidRPr="00980EA5" w:rsidRDefault="00980EA5" w:rsidP="00604D8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Program 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Pen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ingkatan</w:t>
            </w:r>
            <w:r w:rsidR="007F44B1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 Administrasi Kewilayahan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980EA5" w:rsidRPr="00980EA5" w:rsidRDefault="00980EA5" w:rsidP="00604D8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80EA5" w:rsidRPr="00980EA5" w:rsidRDefault="00980EA5" w:rsidP="00604D8C">
            <w:pPr>
              <w:spacing w:before="0" w:after="0" w:line="240" w:lineRule="auto"/>
              <w:ind w:left="351" w:hanging="351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1.   </w:t>
            </w:r>
            <w:r w:rsidR="0006744B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penserrtifikatan tanah milik pemerintah provinsi kepulauan Bangka belitung</w:t>
            </w:r>
          </w:p>
          <w:p w:rsidR="00980EA5" w:rsidRPr="00980EA5" w:rsidRDefault="00980EA5" w:rsidP="00604D8C">
            <w:pPr>
              <w:spacing w:before="0" w:after="0" w:line="240" w:lineRule="auto"/>
              <w:ind w:left="351" w:hanging="351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80EA5" w:rsidRPr="00980EA5" w:rsidRDefault="0006744B" w:rsidP="00604D8C">
            <w:pPr>
              <w:numPr>
                <w:ilvl w:val="0"/>
                <w:numId w:val="7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pembinaan penyelesaian batas daerah antar kabupaten/kota provinsi kepulauan Bangka belitung</w:t>
            </w:r>
          </w:p>
          <w:p w:rsidR="00980EA5" w:rsidRPr="00980EA5" w:rsidRDefault="00980EA5" w:rsidP="00604D8C">
            <w:pPr>
              <w:spacing w:before="0" w:after="0" w:line="240" w:lineRule="auto"/>
              <w:ind w:left="351" w:hanging="351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80EA5" w:rsidRPr="00980EA5" w:rsidRDefault="005C1EDF" w:rsidP="00604D8C">
            <w:pPr>
              <w:numPr>
                <w:ilvl w:val="0"/>
                <w:numId w:val="7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inventarisasi pendataan, penamaan, dan pembakuan unsur rupabumi (unsur buatan)</w:t>
            </w:r>
            <w:r w:rsidR="00980EA5"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980EA5" w:rsidRPr="00980EA5" w:rsidRDefault="00980EA5" w:rsidP="00604D8C">
            <w:pPr>
              <w:spacing w:before="0" w:after="0" w:line="240" w:lineRule="auto"/>
              <w:ind w:left="351" w:hanging="351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80EA5" w:rsidRPr="00980EA5" w:rsidRDefault="00262C77" w:rsidP="00604D8C">
            <w:pPr>
              <w:numPr>
                <w:ilvl w:val="0"/>
                <w:numId w:val="7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Inventarisasi dan Pemeliharaan Pilar Batas Daerah</w:t>
            </w:r>
            <w:r w:rsidR="00980EA5"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980EA5" w:rsidRPr="00980EA5" w:rsidRDefault="00980EA5" w:rsidP="00604D8C">
            <w:pPr>
              <w:spacing w:before="0" w:after="0" w:line="240" w:lineRule="auto"/>
              <w:ind w:left="351" w:hanging="351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80EA5" w:rsidRPr="00604D8C" w:rsidRDefault="00604D8C" w:rsidP="00604D8C">
            <w:pPr>
              <w:numPr>
                <w:ilvl w:val="0"/>
                <w:numId w:val="7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perapatan dan pemasangan pilar batas daerah antar kabupaten/kota di Provinsi Kepulauan Bangka Belitung</w:t>
            </w:r>
          </w:p>
          <w:p w:rsidR="00604D8C" w:rsidRDefault="00604D8C" w:rsidP="00604D8C">
            <w:pPr>
              <w:pStyle w:val="ListParagraph"/>
              <w:spacing w:before="0" w:after="0" w:line="240" w:lineRule="auto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604D8C" w:rsidRPr="00604D8C" w:rsidRDefault="00604D8C" w:rsidP="00604D8C">
            <w:pPr>
              <w:numPr>
                <w:ilvl w:val="0"/>
                <w:numId w:val="7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pengadaan lahan</w:t>
            </w:r>
          </w:p>
          <w:p w:rsidR="00604D8C" w:rsidRPr="00980EA5" w:rsidRDefault="00604D8C" w:rsidP="00604D8C">
            <w:pPr>
              <w:spacing w:before="0" w:after="0" w:line="240" w:lineRule="auto"/>
              <w:ind w:left="351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80EA5" w:rsidRPr="00980EA5" w:rsidRDefault="00980EA5" w:rsidP="00604D8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Anggaran Keseluruhan</w:t>
            </w:r>
          </w:p>
          <w:p w:rsidR="00980EA5" w:rsidRPr="00980EA5" w:rsidRDefault="00980EA5" w:rsidP="00604D8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2835" w:type="dxa"/>
          </w:tcPr>
          <w:p w:rsidR="00980EA5" w:rsidRPr="00604D8C" w:rsidRDefault="00980EA5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604D8C" w:rsidRPr="00604D8C" w:rsidRDefault="00604D8C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604D8C" w:rsidRPr="00604D8C" w:rsidRDefault="00604D8C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80EA5" w:rsidRPr="00604D8C" w:rsidRDefault="00604D8C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="00980EA5"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Rp.   </w:t>
            </w:r>
            <w:r w:rsidR="00262C77" w:rsidRPr="00604D8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108.400.000</w:t>
            </w:r>
            <w:r w:rsidR="00980EA5"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,00</w:t>
            </w:r>
          </w:p>
          <w:p w:rsidR="00980EA5" w:rsidRPr="00604D8C" w:rsidRDefault="00980EA5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262C77" w:rsidRPr="00604D8C" w:rsidRDefault="00262C77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80EA5" w:rsidRPr="00604D8C" w:rsidRDefault="00604D8C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980EA5"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Rp. </w:t>
            </w:r>
            <w:r w:rsidR="00980EA5" w:rsidRPr="00604D8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 </w:t>
            </w:r>
            <w:r w:rsidR="00980EA5"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 </w:t>
            </w:r>
            <w:r w:rsidR="00262C77" w:rsidRPr="00604D8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39.213.700</w:t>
            </w:r>
            <w:r w:rsidR="00980EA5"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,00</w:t>
            </w:r>
          </w:p>
          <w:p w:rsidR="00980EA5" w:rsidRPr="00604D8C" w:rsidRDefault="00980EA5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262C77" w:rsidRPr="00604D8C" w:rsidRDefault="00262C77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80EA5" w:rsidRPr="00604D8C" w:rsidRDefault="00604D8C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ab/>
            </w:r>
            <w:r w:rsidR="00262C77" w:rsidRPr="00604D8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Rp.   100.341.100</w:t>
            </w:r>
            <w:r w:rsidR="00980EA5" w:rsidRPr="00604D8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,00</w:t>
            </w:r>
          </w:p>
          <w:p w:rsidR="00980EA5" w:rsidRDefault="00980EA5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604D8C" w:rsidRPr="00604D8C" w:rsidRDefault="00604D8C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80EA5" w:rsidRPr="00604D8C" w:rsidRDefault="00604D8C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980EA5"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Rp.     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37.587.175</w:t>
            </w:r>
            <w:r w:rsidR="00980EA5"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,00</w:t>
            </w:r>
          </w:p>
          <w:p w:rsidR="00604D8C" w:rsidRPr="00604D8C" w:rsidRDefault="00604D8C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80EA5" w:rsidRPr="00604D8C" w:rsidRDefault="00604D8C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980EA5"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Rp.     59.554.940,00</w:t>
            </w:r>
          </w:p>
          <w:p w:rsidR="00980EA5" w:rsidRDefault="00980EA5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604D8C" w:rsidRPr="00604D8C" w:rsidRDefault="00604D8C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80EA5" w:rsidRPr="00604D8C" w:rsidRDefault="00604D8C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980EA5"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Rp.   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339.940.000</w:t>
            </w:r>
            <w:r w:rsidR="00980EA5"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,00</w:t>
            </w:r>
          </w:p>
          <w:p w:rsidR="00980EA5" w:rsidRDefault="00980EA5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604D8C" w:rsidRPr="00604D8C" w:rsidRDefault="00604D8C" w:rsidP="00604D8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="00FF4E36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625.821.975,00</w:t>
            </w:r>
          </w:p>
        </w:tc>
      </w:tr>
    </w:tbl>
    <w:p w:rsidR="00980EA5" w:rsidRPr="00980EA5" w:rsidRDefault="00980EA5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</w:t>
      </w:r>
    </w:p>
    <w:p w:rsidR="00980EA5" w:rsidRPr="00980EA5" w:rsidRDefault="00980EA5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980EA5" w:rsidRPr="00980EA5" w:rsidRDefault="00980EA5" w:rsidP="00980EA5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980EA5" w:rsidRDefault="00FF4E36" w:rsidP="00262C77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   </w:t>
      </w:r>
      <w:r w:rsidR="00980EA5"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Pangkalpinang,         </w:t>
      </w:r>
      <w:r w:rsidR="0017708D">
        <w:rPr>
          <w:rFonts w:ascii="Arial" w:eastAsia="Times New Roman" w:hAnsi="Arial" w:cs="Arial"/>
          <w:sz w:val="18"/>
          <w:szCs w:val="18"/>
          <w:lang w:val="en-GB" w:eastAsia="en-GB"/>
        </w:rPr>
        <w:t xml:space="preserve">Oktober </w:t>
      </w:r>
      <w:r w:rsidR="00980EA5" w:rsidRPr="00980EA5">
        <w:rPr>
          <w:rFonts w:ascii="Arial" w:eastAsia="Times New Roman" w:hAnsi="Arial" w:cs="Arial"/>
          <w:sz w:val="18"/>
          <w:szCs w:val="18"/>
          <w:lang w:val="en-GB" w:eastAsia="en-GB"/>
        </w:rPr>
        <w:t>2018</w:t>
      </w:r>
    </w:p>
    <w:p w:rsidR="00FF4E36" w:rsidRDefault="00FF4E36" w:rsidP="00262C77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4793"/>
      </w:tblGrid>
      <w:tr w:rsidR="00FF4E36" w:rsidTr="00E77FB9">
        <w:tc>
          <w:tcPr>
            <w:tcW w:w="4416" w:type="dxa"/>
          </w:tcPr>
          <w:p w:rsidR="00FF4E36" w:rsidRPr="003E50FC" w:rsidRDefault="00FF4E36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FF4E36" w:rsidRPr="003E50FC" w:rsidRDefault="00FF4E36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>KEPALA BIRO PEMERINTAHAN</w:t>
            </w:r>
            <w:r w:rsidRPr="003E50FC">
              <w:rPr>
                <w:rFonts w:ascii="Arial" w:hAnsi="Arial" w:cs="Arial"/>
                <w:lang w:val="id-ID"/>
              </w:rPr>
              <w:t xml:space="preserve"> 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</w:p>
        </w:tc>
        <w:tc>
          <w:tcPr>
            <w:tcW w:w="4793" w:type="dxa"/>
          </w:tcPr>
          <w:p w:rsidR="00FF4E36" w:rsidRPr="003E50FC" w:rsidRDefault="00FF4E36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FF4E36" w:rsidRDefault="00FF4E36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ADMINISTRASI KEWILAYAHAN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</w:p>
          <w:p w:rsidR="00FF4E36" w:rsidRDefault="00FF4E36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FF4E36" w:rsidRDefault="00FF4E36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FF4E36" w:rsidRPr="003E50FC" w:rsidRDefault="00FF4E36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FF4E36" w:rsidTr="00E77FB9">
        <w:tc>
          <w:tcPr>
            <w:tcW w:w="4416" w:type="dxa"/>
          </w:tcPr>
          <w:p w:rsidR="00FF4E36" w:rsidRPr="003E50FC" w:rsidRDefault="00FF4E36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50FC">
              <w:rPr>
                <w:rFonts w:ascii="Arial" w:hAnsi="Arial" w:cs="Arial"/>
                <w:sz w:val="24"/>
                <w:szCs w:val="24"/>
              </w:rPr>
              <w:t>M. HARIS AR., AP. MH</w:t>
            </w:r>
          </w:p>
          <w:p w:rsidR="00FF4E36" w:rsidRPr="003E50FC" w:rsidRDefault="00FF4E36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Pembina Utama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  <w:lang w:val="en-ID"/>
              </w:rPr>
              <w:t>Muda</w:t>
            </w:r>
          </w:p>
          <w:p w:rsidR="00FF4E36" w:rsidRPr="00FF4E36" w:rsidRDefault="00FF4E36" w:rsidP="00FF4E3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  <w:lang w:val="en-ID"/>
              </w:rPr>
              <w:t>NIP. 19760620 199502 1 001</w:t>
            </w:r>
          </w:p>
        </w:tc>
        <w:tc>
          <w:tcPr>
            <w:tcW w:w="4793" w:type="dxa"/>
          </w:tcPr>
          <w:p w:rsidR="00FF4E36" w:rsidRPr="003E50FC" w:rsidRDefault="00FF4E36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Dr. MIRDAYANTI,. SH,. M.Si</w:t>
            </w:r>
          </w:p>
          <w:p w:rsidR="00FF4E36" w:rsidRPr="003E50FC" w:rsidRDefault="00FF4E36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FF4E36" w:rsidRPr="003E50FC" w:rsidRDefault="00FF4E36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</w:tc>
      </w:tr>
    </w:tbl>
    <w:p w:rsidR="00E04F65" w:rsidRDefault="00E04F65" w:rsidP="00E04F65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anchor distT="0" distB="0" distL="114935" distR="114935" simplePos="0" relativeHeight="251673600" behindDoc="0" locked="0" layoutInCell="1" allowOverlap="1" wp14:anchorId="70C3F32B" wp14:editId="2854B800">
            <wp:simplePos x="0" y="0"/>
            <wp:positionH relativeFrom="column">
              <wp:align>center</wp:align>
            </wp:positionH>
            <wp:positionV relativeFrom="paragraph">
              <wp:posOffset>-676275</wp:posOffset>
            </wp:positionV>
            <wp:extent cx="810000" cy="903600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90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4F65" w:rsidRPr="00711ED8" w:rsidRDefault="00E04F65" w:rsidP="00E04F65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711ED8">
        <w:rPr>
          <w:rFonts w:ascii="Arial" w:hAnsi="Arial" w:cs="Arial"/>
          <w:b/>
        </w:rPr>
        <w:t>PE</w:t>
      </w:r>
      <w:r w:rsidRPr="00711ED8">
        <w:rPr>
          <w:rFonts w:ascii="Arial" w:hAnsi="Arial" w:cs="Arial"/>
          <w:b/>
          <w:lang w:val="id-ID"/>
        </w:rPr>
        <w:t>RJANJIAN</w:t>
      </w:r>
      <w:r w:rsidRPr="00711ED8">
        <w:rPr>
          <w:rFonts w:ascii="Arial" w:hAnsi="Arial" w:cs="Arial"/>
          <w:b/>
        </w:rPr>
        <w:t xml:space="preserve"> KINERJA </w:t>
      </w:r>
      <w:r>
        <w:rPr>
          <w:rFonts w:ascii="Arial" w:hAnsi="Arial" w:cs="Arial"/>
          <w:b/>
          <w:lang w:val="id-ID"/>
        </w:rPr>
        <w:t xml:space="preserve">PERUBAHAN </w:t>
      </w:r>
      <w:r w:rsidRPr="00711ED8">
        <w:rPr>
          <w:rFonts w:ascii="Arial" w:hAnsi="Arial" w:cs="Arial"/>
          <w:b/>
        </w:rPr>
        <w:t>TAHUN 201</w:t>
      </w:r>
      <w:r>
        <w:rPr>
          <w:rFonts w:ascii="Arial" w:hAnsi="Arial" w:cs="Arial"/>
          <w:b/>
          <w:lang w:val="id-ID"/>
        </w:rPr>
        <w:t>8</w:t>
      </w:r>
    </w:p>
    <w:p w:rsidR="00E04F65" w:rsidRPr="002164C0" w:rsidRDefault="00E04F65" w:rsidP="00E04F65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E04F65" w:rsidRDefault="00E04F65" w:rsidP="00E04F65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>Dalam rangka mewujudkan manajemen pemerintahan yang efektif, transparan dan akuntabel serta berorientasi pada hasil, kami yang bertanda tangan dibawah ini  :</w:t>
      </w:r>
    </w:p>
    <w:p w:rsidR="00E04F65" w:rsidRPr="002164C0" w:rsidRDefault="00E04F65" w:rsidP="00E04F65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E04F65" w:rsidRPr="002164C0" w:rsidRDefault="00E04F65" w:rsidP="00E04F65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>
        <w:rPr>
          <w:rFonts w:ascii="Arial" w:hAnsi="Arial" w:cs="Arial"/>
          <w:b/>
        </w:rPr>
        <w:t>ERWANTO, SH</w:t>
      </w:r>
    </w:p>
    <w:p w:rsidR="00E04F65" w:rsidRPr="001E563E" w:rsidRDefault="00E04F65" w:rsidP="00E04F65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  <w:t>: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Kepala </w:t>
      </w:r>
      <w:r>
        <w:rPr>
          <w:rFonts w:ascii="Arial" w:hAnsi="Arial" w:cs="Arial"/>
          <w:lang w:val="id-ID"/>
        </w:rPr>
        <w:t xml:space="preserve">Bagian </w:t>
      </w:r>
      <w:r>
        <w:rPr>
          <w:rFonts w:ascii="Arial" w:hAnsi="Arial" w:cs="Arial"/>
          <w:lang w:val="en-ID"/>
        </w:rPr>
        <w:t xml:space="preserve">Pengembangan Otonomi Daerah </w:t>
      </w:r>
      <w:r w:rsidRPr="002164C0">
        <w:rPr>
          <w:rFonts w:ascii="Arial" w:hAnsi="Arial" w:cs="Arial"/>
        </w:rPr>
        <w:t xml:space="preserve">Biro </w:t>
      </w:r>
      <w:r>
        <w:rPr>
          <w:rFonts w:ascii="Arial" w:hAnsi="Arial" w:cs="Arial"/>
        </w:rPr>
        <w:t xml:space="preserve">Pemerintahan </w:t>
      </w:r>
      <w:r w:rsidRPr="002164C0">
        <w:rPr>
          <w:rFonts w:ascii="Arial" w:hAnsi="Arial" w:cs="Arial"/>
        </w:rPr>
        <w:t>Setda Prov. Kep. Bangka Belitung</w:t>
      </w:r>
    </w:p>
    <w:p w:rsidR="00E04F65" w:rsidRDefault="00E04F65" w:rsidP="00E04F65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E04F65" w:rsidRPr="002164C0" w:rsidRDefault="00E04F65" w:rsidP="00E04F65">
      <w:pPr>
        <w:spacing w:before="0" w:after="0" w:line="240" w:lineRule="auto"/>
        <w:ind w:firstLine="0"/>
        <w:rPr>
          <w:rFonts w:ascii="Arial" w:hAnsi="Arial" w:cs="Arial"/>
        </w:rPr>
      </w:pPr>
    </w:p>
    <w:p w:rsidR="00E04F65" w:rsidRPr="00D37921" w:rsidRDefault="00E04F65" w:rsidP="00E04F65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Pr="0003710E">
        <w:rPr>
          <w:rFonts w:ascii="Arial" w:hAnsi="Arial" w:cs="Arial"/>
          <w:b/>
          <w:sz w:val="24"/>
          <w:szCs w:val="24"/>
        </w:rPr>
        <w:t>M. HARIS AR., AP. MH</w:t>
      </w:r>
    </w:p>
    <w:p w:rsidR="00E04F65" w:rsidRDefault="00E04F65" w:rsidP="00E04F65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Biro </w:t>
      </w:r>
      <w:r>
        <w:rPr>
          <w:rFonts w:ascii="Arial" w:hAnsi="Arial" w:cs="Arial"/>
        </w:rPr>
        <w:t>Pemerintahan</w:t>
      </w:r>
      <w:r w:rsidRPr="002164C0">
        <w:rPr>
          <w:rFonts w:ascii="Arial" w:hAnsi="Arial" w:cs="Arial"/>
        </w:rPr>
        <w:t xml:space="preserve"> Setda Prov. Kep. Bangka Belitung </w:t>
      </w:r>
    </w:p>
    <w:p w:rsidR="00E04F65" w:rsidRDefault="00E04F65" w:rsidP="00E04F65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S</w:t>
      </w:r>
      <w:r w:rsidRPr="002164C0">
        <w:rPr>
          <w:rFonts w:ascii="Arial" w:hAnsi="Arial" w:cs="Arial"/>
        </w:rPr>
        <w:t>elaku atasan langsung pihak pertama</w:t>
      </w:r>
    </w:p>
    <w:p w:rsidR="00E04F65" w:rsidRDefault="00E04F65" w:rsidP="00E04F65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E04F65" w:rsidRPr="002164C0" w:rsidRDefault="00E04F65" w:rsidP="00E04F65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E04F65" w:rsidRDefault="00E04F65" w:rsidP="00E04F65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>berjanji akan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E04F65" w:rsidRPr="002164C0" w:rsidRDefault="00E04F65" w:rsidP="00E04F65">
      <w:pPr>
        <w:spacing w:before="0" w:after="0" w:line="240" w:lineRule="auto"/>
        <w:ind w:firstLine="0"/>
        <w:rPr>
          <w:rFonts w:ascii="Arial" w:hAnsi="Arial" w:cs="Arial"/>
        </w:rPr>
      </w:pPr>
    </w:p>
    <w:p w:rsidR="00E04F65" w:rsidRDefault="00E04F65" w:rsidP="00E04F65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akan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E04F65" w:rsidRPr="002164C0" w:rsidRDefault="00E04F65" w:rsidP="00E04F65">
      <w:pPr>
        <w:spacing w:before="0" w:after="0" w:line="240" w:lineRule="auto"/>
        <w:ind w:firstLine="0"/>
        <w:rPr>
          <w:rFonts w:ascii="Arial" w:hAnsi="Arial" w:cs="Arial"/>
        </w:rPr>
      </w:pPr>
    </w:p>
    <w:p w:rsidR="00E04F65" w:rsidRDefault="00E04F65" w:rsidP="00E04F65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Pangkalpinang,    </w:t>
      </w:r>
      <w:r>
        <w:rPr>
          <w:rFonts w:ascii="Arial" w:hAnsi="Arial" w:cs="Arial"/>
          <w:lang w:val="id-ID"/>
        </w:rPr>
        <w:t xml:space="preserve"> </w:t>
      </w:r>
      <w:r w:rsidR="00934400">
        <w:rPr>
          <w:rFonts w:ascii="Arial" w:hAnsi="Arial" w:cs="Arial"/>
          <w:lang w:val="en-ID"/>
        </w:rPr>
        <w:t>Oktober</w:t>
      </w:r>
      <w:r>
        <w:rPr>
          <w:rFonts w:ascii="Arial" w:hAnsi="Arial" w:cs="Arial"/>
          <w:lang w:val="en-ID"/>
        </w:rPr>
        <w:t xml:space="preserve"> </w:t>
      </w:r>
      <w:r>
        <w:rPr>
          <w:rFonts w:ascii="Arial" w:hAnsi="Arial" w:cs="Arial"/>
          <w:lang w:val="id-ID"/>
        </w:rPr>
        <w:t>2018</w:t>
      </w:r>
    </w:p>
    <w:p w:rsidR="00E04F65" w:rsidRPr="000C393C" w:rsidRDefault="00E04F65" w:rsidP="00E04F65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4793"/>
      </w:tblGrid>
      <w:tr w:rsidR="00E04F65" w:rsidTr="00E77FB9">
        <w:tc>
          <w:tcPr>
            <w:tcW w:w="4416" w:type="dxa"/>
          </w:tcPr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>KEPALA BIRO PEMERINTAHAN</w:t>
            </w:r>
            <w:r w:rsidRPr="003E50FC">
              <w:rPr>
                <w:rFonts w:ascii="Arial" w:hAnsi="Arial" w:cs="Arial"/>
                <w:lang w:val="id-ID"/>
              </w:rPr>
              <w:t xml:space="preserve"> 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 w:rsidR="00934400"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793" w:type="dxa"/>
          </w:tcPr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E04F65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 xml:space="preserve">PENGEMBANGAN OTONOMI DAERAH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 w:rsidR="00934400">
              <w:rPr>
                <w:rFonts w:ascii="Arial" w:hAnsi="Arial" w:cs="Arial"/>
              </w:rPr>
              <w:t xml:space="preserve"> BELITUNG</w:t>
            </w:r>
          </w:p>
          <w:p w:rsidR="00E04F65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E04F65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E04F65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E04F65" w:rsidTr="00E77FB9">
        <w:tc>
          <w:tcPr>
            <w:tcW w:w="4416" w:type="dxa"/>
          </w:tcPr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50FC">
              <w:rPr>
                <w:rFonts w:ascii="Arial" w:hAnsi="Arial" w:cs="Arial"/>
                <w:sz w:val="24"/>
                <w:szCs w:val="24"/>
              </w:rPr>
              <w:t>M. HARIS AR., AP. MH</w:t>
            </w:r>
          </w:p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Pembina Utama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  <w:lang w:val="en-ID"/>
              </w:rPr>
              <w:t>Muda</w:t>
            </w:r>
          </w:p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  <w:lang w:val="en-ID"/>
              </w:rPr>
              <w:t>NIP. 19760620 199502 1 001</w:t>
            </w:r>
          </w:p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E04F65" w:rsidRPr="00E04F65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E04F65">
              <w:rPr>
                <w:rFonts w:ascii="Arial" w:hAnsi="Arial" w:cs="Arial"/>
              </w:rPr>
              <w:t>ERWANTO, SH</w:t>
            </w:r>
          </w:p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</w:tc>
      </w:tr>
    </w:tbl>
    <w:p w:rsidR="00E04F65" w:rsidRDefault="00E04F65" w:rsidP="00E04F65">
      <w:pPr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br w:type="page"/>
      </w:r>
    </w:p>
    <w:p w:rsidR="00E04F65" w:rsidRPr="00980EA5" w:rsidRDefault="00E04F65" w:rsidP="00E04F6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lastRenderedPageBreak/>
        <w:t>PERJANJIAN  KINERJA</w:t>
      </w:r>
    </w:p>
    <w:p w:rsidR="00E04F65" w:rsidRPr="00980EA5" w:rsidRDefault="00E04F65" w:rsidP="00E04F65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BIRO </w:t>
      </w: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PEMERINTAHAN </w:t>
      </w: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>SEKRETARIAT DAERAH PROVINSI KEPULAUAN BANGKA BELITUNG</w:t>
      </w:r>
    </w:p>
    <w:p w:rsidR="00E04F65" w:rsidRPr="00980EA5" w:rsidRDefault="00E04F65" w:rsidP="00E04F65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tbl>
      <w:tblPr>
        <w:tblW w:w="93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727"/>
        <w:gridCol w:w="3780"/>
        <w:gridCol w:w="2340"/>
      </w:tblGrid>
      <w:tr w:rsidR="00E04F65" w:rsidRPr="00980EA5" w:rsidTr="00F00774">
        <w:tc>
          <w:tcPr>
            <w:tcW w:w="486" w:type="dxa"/>
          </w:tcPr>
          <w:p w:rsidR="00E04F65" w:rsidRPr="00980EA5" w:rsidRDefault="00E04F65" w:rsidP="00E77FB9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E04F65" w:rsidRPr="00980EA5" w:rsidRDefault="00E04F65" w:rsidP="00E77FB9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E04F65" w:rsidRPr="00980EA5" w:rsidRDefault="00E04F65" w:rsidP="00E77FB9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E04F65" w:rsidRPr="00980EA5" w:rsidRDefault="00E04F65" w:rsidP="00E77FB9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TARGET</w:t>
            </w:r>
          </w:p>
        </w:tc>
      </w:tr>
      <w:tr w:rsidR="00E04F65" w:rsidRPr="00980EA5" w:rsidTr="00F00774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F65" w:rsidRPr="00980EA5" w:rsidRDefault="00E04F65" w:rsidP="00E04F6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980EA5" w:rsidRDefault="00E04F65" w:rsidP="00E04F6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F65" w:rsidRDefault="00E04F65" w:rsidP="00E04F6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980EA5" w:rsidRDefault="00E04F65" w:rsidP="00E04F6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koordinasi berkaitan dengan pelaksanaan otonomi daerah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F65" w:rsidRPr="00A40010" w:rsidRDefault="00E04F65" w:rsidP="00E04F6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A40010" w:rsidRDefault="00E04F65" w:rsidP="00E04F65">
            <w:pPr>
              <w:numPr>
                <w:ilvl w:val="0"/>
                <w:numId w:val="9"/>
              </w:numPr>
              <w:spacing w:before="0" w:after="0"/>
              <w:ind w:left="254" w:hanging="283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LKPJ yang tersusun</w:t>
            </w:r>
          </w:p>
          <w:p w:rsidR="00E04F65" w:rsidRDefault="00E04F65" w:rsidP="00E04F65">
            <w:pPr>
              <w:numPr>
                <w:ilvl w:val="0"/>
                <w:numId w:val="9"/>
              </w:numPr>
              <w:spacing w:before="0" w:after="0"/>
              <w:ind w:left="288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LPPD yang tersusun</w:t>
            </w:r>
          </w:p>
          <w:p w:rsidR="00E04F65" w:rsidRPr="008B79BC" w:rsidRDefault="00E04F65" w:rsidP="00E04F65">
            <w:pPr>
              <w:numPr>
                <w:ilvl w:val="0"/>
                <w:numId w:val="9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Kabupaten/Kota yang telah dilakukan evaluasi kinerjanya</w:t>
            </w:r>
          </w:p>
          <w:p w:rsidR="00E04F65" w:rsidRPr="008B79BC" w:rsidRDefault="00E04F65" w:rsidP="00E04F65">
            <w:pPr>
              <w:numPr>
                <w:ilvl w:val="0"/>
                <w:numId w:val="9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urusan pemerintah provinsi dan kabupaten/kota yang telah diselaraskan</w:t>
            </w:r>
          </w:p>
          <w:p w:rsidR="00E04F65" w:rsidRPr="008B79BC" w:rsidRDefault="00E04F65" w:rsidP="00E04F65">
            <w:pPr>
              <w:numPr>
                <w:ilvl w:val="0"/>
                <w:numId w:val="9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NSPK yang telah diterapkan</w:t>
            </w:r>
          </w:p>
          <w:p w:rsidR="00E04F65" w:rsidRPr="008B79BC" w:rsidRDefault="00E04F65" w:rsidP="00E04F65">
            <w:pPr>
              <w:numPr>
                <w:ilvl w:val="0"/>
                <w:numId w:val="9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peserta yang mengikuti workshop</w:t>
            </w:r>
          </w:p>
          <w:p w:rsidR="00E04F65" w:rsidRPr="00B70AB2" w:rsidRDefault="00E04F65" w:rsidP="00E04F65">
            <w:pPr>
              <w:numPr>
                <w:ilvl w:val="0"/>
                <w:numId w:val="9"/>
              </w:numPr>
              <w:spacing w:before="0" w:after="120" w:line="240" w:lineRule="auto"/>
              <w:ind w:left="290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izin keluar negeri yang diterbitkan untuk KDH dan WKDH serta ketua dan anggota DPRD</w:t>
            </w:r>
          </w:p>
          <w:p w:rsidR="00E04F65" w:rsidRPr="008B79BC" w:rsidRDefault="00E04F65" w:rsidP="00E04F65">
            <w:pPr>
              <w:numPr>
                <w:ilvl w:val="0"/>
                <w:numId w:val="9"/>
              </w:numPr>
              <w:spacing w:before="0" w:after="0" w:line="240" w:lineRule="auto"/>
              <w:ind w:left="288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Jumlah KDH dan WKDH yang diangkat dan diberhentikan</w:t>
            </w:r>
          </w:p>
          <w:p w:rsidR="00E04F65" w:rsidRPr="00A40010" w:rsidRDefault="00E04F65" w:rsidP="00E04F65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F65" w:rsidRPr="00980EA5" w:rsidRDefault="00E04F65" w:rsidP="00E04F65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:rsidR="00F00774" w:rsidRDefault="00E04F65" w:rsidP="00F00774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</w:t>
      </w:r>
    </w:p>
    <w:p w:rsidR="00E04F65" w:rsidRPr="00980EA5" w:rsidRDefault="00E04F65" w:rsidP="00F00774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u w:val="single"/>
          <w:lang w:val="en-GB" w:eastAsia="en-GB"/>
        </w:rPr>
        <w:t>Keterangan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:</w:t>
      </w:r>
    </w:p>
    <w:tbl>
      <w:tblPr>
        <w:tblW w:w="9497" w:type="dxa"/>
        <w:tblInd w:w="-142" w:type="dxa"/>
        <w:tblLook w:val="04A0" w:firstRow="1" w:lastRow="0" w:firstColumn="1" w:lastColumn="0" w:noHBand="0" w:noVBand="1"/>
      </w:tblPr>
      <w:tblGrid>
        <w:gridCol w:w="6662"/>
        <w:gridCol w:w="2835"/>
      </w:tblGrid>
      <w:tr w:rsidR="00E04F65" w:rsidRPr="00980EA5" w:rsidTr="00F44CB4">
        <w:tc>
          <w:tcPr>
            <w:tcW w:w="6662" w:type="dxa"/>
          </w:tcPr>
          <w:p w:rsidR="00E04F65" w:rsidRPr="00980EA5" w:rsidRDefault="00E04F65" w:rsidP="00E77FB9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980EA5" w:rsidRDefault="00E04F65" w:rsidP="00E77FB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Program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Pengembangan Otonomi Daerah</w:t>
            </w:r>
          </w:p>
          <w:p w:rsidR="00E04F65" w:rsidRPr="00980EA5" w:rsidRDefault="00E04F65" w:rsidP="00E77FB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E04F65" w:rsidRPr="00905616" w:rsidRDefault="00E04F65" w:rsidP="00905616">
            <w:pPr>
              <w:pStyle w:val="ListParagraph"/>
              <w:numPr>
                <w:ilvl w:val="0"/>
                <w:numId w:val="12"/>
              </w:numPr>
              <w:spacing w:before="0" w:after="0" w:line="240" w:lineRule="auto"/>
              <w:ind w:left="351" w:hanging="284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905616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Kegiatan koordinasi penyusunan laporan keterangan </w:t>
            </w:r>
            <w:r w:rsidR="00905616" w:rsidRPr="00905616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pertanggungjawaban</w:t>
            </w:r>
          </w:p>
          <w:p w:rsidR="00E04F65" w:rsidRPr="00980EA5" w:rsidRDefault="00E04F65" w:rsidP="00905616">
            <w:pPr>
              <w:spacing w:before="0" w:after="0" w:line="240" w:lineRule="auto"/>
              <w:ind w:left="351" w:hanging="284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E04F65" w:rsidRPr="00980EA5" w:rsidRDefault="00E04F65" w:rsidP="00905616">
            <w:pPr>
              <w:numPr>
                <w:ilvl w:val="0"/>
                <w:numId w:val="10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Kegiatan </w:t>
            </w:r>
            <w:r w:rsidR="00905616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evaluasi kinerja penyelenggaraan pemerintahan daerah (EKKPD) kabupaten/kota di provinsi kepulauan </w:t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Bangka belitung</w:t>
            </w:r>
          </w:p>
          <w:p w:rsidR="00E04F65" w:rsidRPr="00980EA5" w:rsidRDefault="00E04F65" w:rsidP="00905616">
            <w:pPr>
              <w:spacing w:before="0" w:after="0" w:line="240" w:lineRule="auto"/>
              <w:ind w:left="351" w:hanging="284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E04F65" w:rsidRPr="00F44CB4" w:rsidRDefault="00E04F65" w:rsidP="00145362">
            <w:pPr>
              <w:numPr>
                <w:ilvl w:val="0"/>
                <w:numId w:val="10"/>
              </w:numPr>
              <w:spacing w:before="0" w:after="0" w:line="240" w:lineRule="auto"/>
              <w:ind w:left="351" w:hanging="284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F44CB4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Kegiatan </w:t>
            </w:r>
            <w:r w:rsidR="00F44CB4" w:rsidRPr="00F44CB4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penyusunan laporan pemerintah daerah</w:t>
            </w:r>
          </w:p>
          <w:p w:rsidR="00F44CB4" w:rsidRPr="00F44CB4" w:rsidRDefault="00F44CB4" w:rsidP="00F44CB4">
            <w:pPr>
              <w:spacing w:before="0" w:after="0" w:line="240" w:lineRule="auto"/>
              <w:ind w:firstLine="0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E04F65" w:rsidRPr="00980EA5" w:rsidRDefault="00F44CB4" w:rsidP="00905616">
            <w:pPr>
              <w:numPr>
                <w:ilvl w:val="0"/>
                <w:numId w:val="10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desk pilkada di provinsi kepulauan Bangka Belitung</w:t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ab/>
            </w:r>
          </w:p>
          <w:p w:rsidR="00E04F65" w:rsidRPr="00980EA5" w:rsidRDefault="00E04F65" w:rsidP="00905616">
            <w:pPr>
              <w:spacing w:before="0" w:after="0" w:line="240" w:lineRule="auto"/>
              <w:ind w:left="351" w:hanging="284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E04F65" w:rsidRPr="00604D8C" w:rsidRDefault="00F44CB4" w:rsidP="00905616">
            <w:pPr>
              <w:numPr>
                <w:ilvl w:val="0"/>
                <w:numId w:val="10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peresmian pemberhentian dan peresmian pengangkatan KDH dan WKDH</w:t>
            </w:r>
          </w:p>
          <w:p w:rsidR="00E04F65" w:rsidRDefault="00E04F65" w:rsidP="00905616">
            <w:pPr>
              <w:pStyle w:val="ListParagraph"/>
              <w:spacing w:before="0" w:after="0" w:line="240" w:lineRule="auto"/>
              <w:ind w:left="351" w:hanging="284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4C2999" w:rsidRDefault="00F44CB4" w:rsidP="004C2999">
            <w:pPr>
              <w:numPr>
                <w:ilvl w:val="0"/>
                <w:numId w:val="10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Kegiatan pelayanan perizinan kepala daerah/wakil kepala daerah serta ketua/anggota </w:t>
            </w:r>
            <w:r w:rsidR="004C2999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DPRD prov. Kep. Bangka Belitung ke luar negeri</w:t>
            </w:r>
          </w:p>
          <w:p w:rsidR="004C2999" w:rsidRPr="004C2999" w:rsidRDefault="004C2999" w:rsidP="004C299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4C2999" w:rsidRPr="004C2999" w:rsidRDefault="004C2999" w:rsidP="00A015C0">
            <w:pPr>
              <w:numPr>
                <w:ilvl w:val="0"/>
                <w:numId w:val="10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4C2999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sinkronisasi penyelenggaraan urusan/kewenangan di provinsi kepulauan Bangka Belitung</w:t>
            </w:r>
          </w:p>
          <w:p w:rsidR="004C2999" w:rsidRPr="004C2999" w:rsidRDefault="004C2999" w:rsidP="004C299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4C2999" w:rsidRPr="004C2999" w:rsidRDefault="004C2999" w:rsidP="004C2999">
            <w:pPr>
              <w:numPr>
                <w:ilvl w:val="0"/>
                <w:numId w:val="10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Kegiatan rapat koordinasi penerapan pelaksanaan NSPK di prov. Kep. </w:t>
            </w:r>
          </w:p>
          <w:p w:rsidR="004C2999" w:rsidRPr="004C2999" w:rsidRDefault="004C2999" w:rsidP="004C2999">
            <w:pPr>
              <w:spacing w:before="0" w:after="0" w:line="240" w:lineRule="auto"/>
              <w:ind w:left="351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Bangka Belitung</w:t>
            </w:r>
          </w:p>
          <w:p w:rsidR="004C2999" w:rsidRPr="004C2999" w:rsidRDefault="004C2999" w:rsidP="004C299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4C2999" w:rsidRPr="004C2999" w:rsidRDefault="004C2999" w:rsidP="004C2999">
            <w:pPr>
              <w:numPr>
                <w:ilvl w:val="0"/>
                <w:numId w:val="10"/>
              </w:numPr>
              <w:spacing w:before="0" w:after="0" w:line="240" w:lineRule="auto"/>
              <w:ind w:left="351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workshop penataan dan evaluasi pelaksanaan otonomi daerah di provinsi kepulauan Bangka belitung</w:t>
            </w:r>
          </w:p>
          <w:p w:rsidR="00E04F65" w:rsidRPr="00980EA5" w:rsidRDefault="00E04F65" w:rsidP="00E77FB9">
            <w:pPr>
              <w:spacing w:before="0" w:after="0" w:line="240" w:lineRule="auto"/>
              <w:ind w:left="351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E04F65" w:rsidRPr="00980EA5" w:rsidRDefault="00E04F65" w:rsidP="00E77FB9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Anggaran Keseluruhan</w:t>
            </w:r>
            <w:r w:rsidR="004C2999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</w:p>
          <w:p w:rsidR="00E04F65" w:rsidRPr="00980EA5" w:rsidRDefault="00E04F65" w:rsidP="00E77FB9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2835" w:type="dxa"/>
          </w:tcPr>
          <w:p w:rsidR="00E04F65" w:rsidRPr="00604D8C" w:rsidRDefault="00E04F65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604D8C" w:rsidRDefault="00E04F65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604D8C" w:rsidRDefault="00E04F65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905616" w:rsidRDefault="00E04F65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="00905616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Rp.</w:t>
            </w:r>
            <w:r w:rsidR="00905616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905616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145.384.945,00</w:t>
            </w:r>
          </w:p>
          <w:p w:rsidR="00E04F65" w:rsidRPr="00604D8C" w:rsidRDefault="00E04F65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E04F65" w:rsidRPr="00604D8C" w:rsidRDefault="00E04F65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905616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Rp.</w:t>
            </w:r>
            <w:r w:rsidR="00F44CB4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F44CB4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276.971.408,00</w:t>
            </w:r>
            <w:r w:rsidR="00905616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</w:p>
          <w:p w:rsidR="00E04F65" w:rsidRPr="00604D8C" w:rsidRDefault="00E04F65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E04F65" w:rsidRPr="00604D8C" w:rsidRDefault="00E04F65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E04F65" w:rsidRDefault="00F44CB4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ab/>
              <w:t>372.078.800,00</w:t>
            </w:r>
          </w:p>
          <w:p w:rsidR="00E04F65" w:rsidRPr="00604D8C" w:rsidRDefault="00E04F65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Pr="00F44CB4" w:rsidRDefault="00F44CB4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143.257.000,00</w:t>
            </w:r>
          </w:p>
          <w:p w:rsidR="00E04F65" w:rsidRPr="00604D8C" w:rsidRDefault="00E04F65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E04F65" w:rsidRPr="00F44CB4" w:rsidRDefault="00F44CB4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116.415.704,00</w:t>
            </w:r>
          </w:p>
          <w:p w:rsidR="00E04F65" w:rsidRDefault="00E04F65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E04F65" w:rsidRPr="00604D8C" w:rsidRDefault="00E04F65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E04F65" w:rsidRDefault="004C2999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74.753.565,00</w:t>
            </w:r>
          </w:p>
          <w:p w:rsidR="004C2999" w:rsidRPr="004C2999" w:rsidRDefault="004C2999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</w:pPr>
          </w:p>
          <w:p w:rsidR="00E04F65" w:rsidRDefault="00E04F65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E04F65" w:rsidRDefault="004C2999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116.015.704,00</w:t>
            </w:r>
          </w:p>
          <w:p w:rsidR="004C2999" w:rsidRDefault="004C2999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4C2999" w:rsidRDefault="004C2999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4C2999" w:rsidRDefault="004C2999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116.015.704,00</w:t>
            </w:r>
          </w:p>
          <w:p w:rsidR="004C2999" w:rsidRDefault="004C2999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4C2999" w:rsidRDefault="004C2999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4C2999" w:rsidRDefault="004C2999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102.310.000,00</w:t>
            </w:r>
          </w:p>
          <w:p w:rsidR="004C2999" w:rsidRDefault="004C2999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4C2999" w:rsidRDefault="004C2999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4C2999" w:rsidRPr="00604D8C" w:rsidRDefault="004C2999" w:rsidP="00E77FB9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 xml:space="preserve">Rp.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1.448.352.830,00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</w:p>
        </w:tc>
      </w:tr>
    </w:tbl>
    <w:p w:rsidR="0029460B" w:rsidRDefault="00E04F65" w:rsidP="00F3170C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</w:t>
      </w:r>
    </w:p>
    <w:p w:rsidR="00E04F65" w:rsidRDefault="00E04F65" w:rsidP="00E04F65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Pangkalpinang,         </w:t>
      </w:r>
      <w:r w:rsidR="002C1419">
        <w:rPr>
          <w:rFonts w:ascii="Arial" w:eastAsia="Times New Roman" w:hAnsi="Arial" w:cs="Arial"/>
          <w:sz w:val="18"/>
          <w:szCs w:val="18"/>
          <w:lang w:val="en-GB" w:eastAsia="en-GB"/>
        </w:rPr>
        <w:t xml:space="preserve">Oktober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>2018</w:t>
      </w:r>
    </w:p>
    <w:p w:rsidR="00E04F65" w:rsidRDefault="00E04F65" w:rsidP="00E04F65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bookmarkStart w:id="0" w:name="_GoBack"/>
      <w:bookmarkEnd w:id="0"/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4793"/>
      </w:tblGrid>
      <w:tr w:rsidR="00E04F65" w:rsidTr="00E77FB9">
        <w:tc>
          <w:tcPr>
            <w:tcW w:w="4416" w:type="dxa"/>
          </w:tcPr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>KEPALA BIRO PEMERINTAHAN</w:t>
            </w:r>
            <w:r w:rsidRPr="003E50FC">
              <w:rPr>
                <w:rFonts w:ascii="Arial" w:hAnsi="Arial" w:cs="Arial"/>
                <w:lang w:val="id-ID"/>
              </w:rPr>
              <w:t xml:space="preserve"> 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 w:rsidR="002C1419"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793" w:type="dxa"/>
          </w:tcPr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E04F65" w:rsidRDefault="00E04F65" w:rsidP="002C141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 w:rsidR="009942EC">
              <w:rPr>
                <w:rFonts w:ascii="Arial" w:hAnsi="Arial" w:cs="Arial"/>
                <w:lang w:val="en-ID"/>
              </w:rPr>
              <w:t xml:space="preserve">PENGEMBANGAN OTONOMI DAERAH </w:t>
            </w:r>
            <w:r w:rsidRPr="003E50FC">
              <w:rPr>
                <w:rFonts w:ascii="Arial" w:hAnsi="Arial" w:cs="Arial"/>
              </w:rPr>
              <w:t xml:space="preserve">BIRO PEMERINTAHAN </w:t>
            </w: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 w:rsidR="002C1419">
              <w:rPr>
                <w:rFonts w:ascii="Arial" w:hAnsi="Arial" w:cs="Arial"/>
              </w:rPr>
              <w:t xml:space="preserve"> BELITUNG</w:t>
            </w:r>
          </w:p>
          <w:p w:rsidR="00E04F65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E04F65" w:rsidTr="00E77FB9">
        <w:tc>
          <w:tcPr>
            <w:tcW w:w="4416" w:type="dxa"/>
          </w:tcPr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50FC">
              <w:rPr>
                <w:rFonts w:ascii="Arial" w:hAnsi="Arial" w:cs="Arial"/>
                <w:sz w:val="24"/>
                <w:szCs w:val="24"/>
              </w:rPr>
              <w:t>M. HARIS AR., AP. MH</w:t>
            </w:r>
          </w:p>
          <w:p w:rsidR="00E04F65" w:rsidRPr="003E50FC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Pembina Utama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  <w:lang w:val="en-ID"/>
              </w:rPr>
              <w:t>Muda</w:t>
            </w:r>
          </w:p>
          <w:p w:rsidR="00E04F65" w:rsidRPr="00FF4E36" w:rsidRDefault="00E04F65" w:rsidP="00E77FB9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  <w:lang w:val="en-ID"/>
              </w:rPr>
              <w:t>NIP. 19760620 199502 1 001</w:t>
            </w:r>
          </w:p>
        </w:tc>
        <w:tc>
          <w:tcPr>
            <w:tcW w:w="4793" w:type="dxa"/>
          </w:tcPr>
          <w:p w:rsidR="009942EC" w:rsidRPr="00E04F65" w:rsidRDefault="009942EC" w:rsidP="009942E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E04F65">
              <w:rPr>
                <w:rFonts w:ascii="Arial" w:hAnsi="Arial" w:cs="Arial"/>
              </w:rPr>
              <w:t>ERWANTO, SH</w:t>
            </w:r>
          </w:p>
          <w:p w:rsidR="009942EC" w:rsidRPr="003E50FC" w:rsidRDefault="009942EC" w:rsidP="009942E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 Tk. I</w:t>
            </w:r>
          </w:p>
          <w:p w:rsidR="00E04F65" w:rsidRPr="003E50FC" w:rsidRDefault="009942EC" w:rsidP="009942E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>NIP. 19681220 199003 2 003</w:t>
            </w:r>
          </w:p>
        </w:tc>
      </w:tr>
    </w:tbl>
    <w:p w:rsidR="00E04F65" w:rsidRPr="00A707E6" w:rsidRDefault="00E04F65" w:rsidP="00E04F65">
      <w:pPr>
        <w:spacing w:before="0" w:after="0" w:line="240" w:lineRule="auto"/>
        <w:ind w:firstLine="0"/>
        <w:jc w:val="left"/>
        <w:rPr>
          <w:rFonts w:ascii="Arial" w:hAnsi="Arial" w:cs="Arial"/>
          <w:lang w:val="id-ID"/>
        </w:rPr>
      </w:pPr>
    </w:p>
    <w:p w:rsidR="009942EC" w:rsidRDefault="009942EC">
      <w:pPr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br w:type="page"/>
      </w:r>
    </w:p>
    <w:p w:rsidR="009942EC" w:rsidRDefault="009942EC" w:rsidP="009942EC">
      <w:pPr>
        <w:spacing w:before="0" w:after="0"/>
        <w:ind w:firstLine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lastRenderedPageBreak/>
        <w:drawing>
          <wp:anchor distT="0" distB="0" distL="114935" distR="114935" simplePos="0" relativeHeight="251675648" behindDoc="0" locked="0" layoutInCell="1" allowOverlap="1" wp14:anchorId="5A9AC6B7" wp14:editId="7EC639A3">
            <wp:simplePos x="0" y="0"/>
            <wp:positionH relativeFrom="column">
              <wp:align>center</wp:align>
            </wp:positionH>
            <wp:positionV relativeFrom="paragraph">
              <wp:posOffset>-676275</wp:posOffset>
            </wp:positionV>
            <wp:extent cx="810000" cy="903600"/>
            <wp:effectExtent l="0" t="0" r="0" b="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00" cy="903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42EC" w:rsidRPr="00711ED8" w:rsidRDefault="009942EC" w:rsidP="009942EC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711ED8">
        <w:rPr>
          <w:rFonts w:ascii="Arial" w:hAnsi="Arial" w:cs="Arial"/>
          <w:b/>
        </w:rPr>
        <w:t>PE</w:t>
      </w:r>
      <w:r w:rsidRPr="00711ED8">
        <w:rPr>
          <w:rFonts w:ascii="Arial" w:hAnsi="Arial" w:cs="Arial"/>
          <w:b/>
          <w:lang w:val="id-ID"/>
        </w:rPr>
        <w:t>RJANJIAN</w:t>
      </w:r>
      <w:r w:rsidRPr="00711ED8">
        <w:rPr>
          <w:rFonts w:ascii="Arial" w:hAnsi="Arial" w:cs="Arial"/>
          <w:b/>
        </w:rPr>
        <w:t xml:space="preserve"> KINERJA </w:t>
      </w:r>
      <w:r>
        <w:rPr>
          <w:rFonts w:ascii="Arial" w:hAnsi="Arial" w:cs="Arial"/>
          <w:b/>
          <w:lang w:val="id-ID"/>
        </w:rPr>
        <w:t xml:space="preserve">PERUBAHAN </w:t>
      </w:r>
      <w:r w:rsidRPr="00711ED8">
        <w:rPr>
          <w:rFonts w:ascii="Arial" w:hAnsi="Arial" w:cs="Arial"/>
          <w:b/>
        </w:rPr>
        <w:t>TAHUN 201</w:t>
      </w:r>
      <w:r>
        <w:rPr>
          <w:rFonts w:ascii="Arial" w:hAnsi="Arial" w:cs="Arial"/>
          <w:b/>
          <w:lang w:val="id-ID"/>
        </w:rPr>
        <w:t>8</w:t>
      </w:r>
    </w:p>
    <w:p w:rsidR="009942EC" w:rsidRPr="002164C0" w:rsidRDefault="009942EC" w:rsidP="009942EC">
      <w:pPr>
        <w:spacing w:before="0" w:after="0" w:line="240" w:lineRule="auto"/>
        <w:ind w:firstLine="0"/>
        <w:jc w:val="center"/>
        <w:rPr>
          <w:rFonts w:ascii="Arial" w:hAnsi="Arial" w:cs="Arial"/>
          <w:b/>
        </w:rPr>
      </w:pPr>
    </w:p>
    <w:p w:rsidR="009942EC" w:rsidRDefault="009942EC" w:rsidP="009942E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>Dalam rangka mewujudkan manajemen pemerintahan yang efektif, transparan dan akuntabel serta berorientasi pada hasil, kami yang bertanda tangan dibawah ini  :</w:t>
      </w:r>
    </w:p>
    <w:p w:rsidR="009942EC" w:rsidRPr="002164C0" w:rsidRDefault="009942EC" w:rsidP="009942EC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9942EC" w:rsidRPr="002164C0" w:rsidRDefault="009942EC" w:rsidP="009942EC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="00AC4F16">
        <w:rPr>
          <w:rFonts w:ascii="Arial" w:hAnsi="Arial" w:cs="Arial"/>
          <w:b/>
        </w:rPr>
        <w:t>MAYA CYNTHIA T.L, S.IP., MH</w:t>
      </w:r>
    </w:p>
    <w:p w:rsidR="009942EC" w:rsidRPr="001E563E" w:rsidRDefault="009942EC" w:rsidP="009942EC">
      <w:pPr>
        <w:tabs>
          <w:tab w:val="left" w:pos="1985"/>
          <w:tab w:val="left" w:pos="2127"/>
        </w:tabs>
        <w:spacing w:before="0" w:after="0"/>
        <w:ind w:left="2127" w:hanging="2127"/>
        <w:rPr>
          <w:rFonts w:ascii="Arial" w:hAnsi="Arial" w:cs="Arial"/>
          <w:lang w:val="id-ID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Kepala </w:t>
      </w:r>
      <w:r>
        <w:rPr>
          <w:rFonts w:ascii="Arial" w:hAnsi="Arial" w:cs="Arial"/>
          <w:lang w:val="id-ID"/>
        </w:rPr>
        <w:t xml:space="preserve">Bagian </w:t>
      </w:r>
      <w:r w:rsidR="00AC4F16">
        <w:rPr>
          <w:rFonts w:ascii="Arial" w:hAnsi="Arial" w:cs="Arial"/>
          <w:lang w:val="en-ID"/>
        </w:rPr>
        <w:t xml:space="preserve">Pengembangan Kerjasama </w:t>
      </w:r>
      <w:r w:rsidRPr="002164C0">
        <w:rPr>
          <w:rFonts w:ascii="Arial" w:hAnsi="Arial" w:cs="Arial"/>
        </w:rPr>
        <w:t xml:space="preserve">Biro </w:t>
      </w:r>
      <w:r>
        <w:rPr>
          <w:rFonts w:ascii="Arial" w:hAnsi="Arial" w:cs="Arial"/>
        </w:rPr>
        <w:t xml:space="preserve">Pemerintahan </w:t>
      </w:r>
      <w:r w:rsidRPr="002164C0">
        <w:rPr>
          <w:rFonts w:ascii="Arial" w:hAnsi="Arial" w:cs="Arial"/>
        </w:rPr>
        <w:t>Setda Prov. Kep. Bangka Belitung</w:t>
      </w:r>
    </w:p>
    <w:p w:rsidR="009942EC" w:rsidRDefault="009942EC" w:rsidP="009942E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Selanjutnya disebut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 xml:space="preserve">ihak </w:t>
      </w:r>
      <w:r>
        <w:rPr>
          <w:rFonts w:ascii="Arial" w:hAnsi="Arial" w:cs="Arial"/>
        </w:rPr>
        <w:t>P</w:t>
      </w:r>
      <w:r w:rsidRPr="002164C0">
        <w:rPr>
          <w:rFonts w:ascii="Arial" w:hAnsi="Arial" w:cs="Arial"/>
        </w:rPr>
        <w:t>ertama</w:t>
      </w:r>
    </w:p>
    <w:p w:rsidR="009942EC" w:rsidRPr="002164C0" w:rsidRDefault="009942EC" w:rsidP="009942EC">
      <w:pPr>
        <w:spacing w:before="0" w:after="0" w:line="240" w:lineRule="auto"/>
        <w:ind w:firstLine="0"/>
        <w:rPr>
          <w:rFonts w:ascii="Arial" w:hAnsi="Arial" w:cs="Arial"/>
        </w:rPr>
      </w:pPr>
    </w:p>
    <w:p w:rsidR="009942EC" w:rsidRPr="00D37921" w:rsidRDefault="009942EC" w:rsidP="009942EC">
      <w:pPr>
        <w:tabs>
          <w:tab w:val="left" w:pos="1985"/>
        </w:tabs>
        <w:spacing w:before="0" w:after="0"/>
        <w:ind w:firstLine="0"/>
        <w:rPr>
          <w:rFonts w:ascii="Arial" w:hAnsi="Arial" w:cs="Arial"/>
          <w:b/>
        </w:rPr>
      </w:pPr>
      <w:r w:rsidRPr="002164C0">
        <w:rPr>
          <w:rFonts w:ascii="Arial" w:hAnsi="Arial" w:cs="Arial"/>
        </w:rPr>
        <w:t xml:space="preserve">Nama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</w:t>
      </w:r>
      <w:r w:rsidRPr="0003710E">
        <w:rPr>
          <w:rFonts w:ascii="Arial" w:hAnsi="Arial" w:cs="Arial"/>
          <w:b/>
          <w:sz w:val="24"/>
          <w:szCs w:val="24"/>
        </w:rPr>
        <w:t>M. HARIS AR., AP. MH</w:t>
      </w:r>
    </w:p>
    <w:p w:rsidR="009942EC" w:rsidRDefault="009942EC" w:rsidP="009942E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Jabatan  </w:t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:  Kepala Biro </w:t>
      </w:r>
      <w:r>
        <w:rPr>
          <w:rFonts w:ascii="Arial" w:hAnsi="Arial" w:cs="Arial"/>
        </w:rPr>
        <w:t>Pemerintahan</w:t>
      </w:r>
      <w:r w:rsidRPr="002164C0">
        <w:rPr>
          <w:rFonts w:ascii="Arial" w:hAnsi="Arial" w:cs="Arial"/>
        </w:rPr>
        <w:t xml:space="preserve"> Setda Prov. Kep. Bangka Belitung </w:t>
      </w:r>
    </w:p>
    <w:p w:rsidR="009942EC" w:rsidRDefault="009942EC" w:rsidP="009942E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S</w:t>
      </w:r>
      <w:r w:rsidRPr="002164C0">
        <w:rPr>
          <w:rFonts w:ascii="Arial" w:hAnsi="Arial" w:cs="Arial"/>
        </w:rPr>
        <w:t>elaku atasan langsung pihak pertama</w:t>
      </w:r>
    </w:p>
    <w:p w:rsidR="009942EC" w:rsidRDefault="009942EC" w:rsidP="009942EC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Selanjutnya disebut Pihak Kedua</w:t>
      </w:r>
    </w:p>
    <w:p w:rsidR="009942EC" w:rsidRPr="002164C0" w:rsidRDefault="009942EC" w:rsidP="009942EC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9942EC" w:rsidRDefault="009942EC" w:rsidP="009942E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</w:t>
      </w:r>
      <w:r>
        <w:rPr>
          <w:rFonts w:ascii="Arial" w:hAnsi="Arial" w:cs="Arial"/>
        </w:rPr>
        <w:t xml:space="preserve">pertama </w:t>
      </w:r>
      <w:r w:rsidRPr="002164C0">
        <w:rPr>
          <w:rFonts w:ascii="Arial" w:hAnsi="Arial" w:cs="Arial"/>
        </w:rPr>
        <w:t>berjanji akan mewujudkan target kinerja</w:t>
      </w:r>
      <w:r>
        <w:rPr>
          <w:rFonts w:ascii="Arial" w:hAnsi="Arial" w:cs="Arial"/>
        </w:rPr>
        <w:t xml:space="preserve"> tahunan</w:t>
      </w:r>
      <w:r w:rsidRPr="002164C0">
        <w:rPr>
          <w:rFonts w:ascii="Arial" w:hAnsi="Arial" w:cs="Arial"/>
        </w:rPr>
        <w:t xml:space="preserve"> sesuai lampiran perjanjian ini</w:t>
      </w:r>
      <w:r>
        <w:rPr>
          <w:rFonts w:ascii="Arial" w:hAnsi="Arial" w:cs="Arial"/>
          <w:lang w:val="id-ID"/>
        </w:rPr>
        <w:t>,</w:t>
      </w:r>
      <w:r w:rsidRPr="002164C0">
        <w:rPr>
          <w:rFonts w:ascii="Arial" w:hAnsi="Arial" w:cs="Arial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lang w:val="id-ID"/>
        </w:rPr>
        <w:t>kami</w:t>
      </w:r>
      <w:r w:rsidRPr="002164C0">
        <w:rPr>
          <w:rFonts w:ascii="Arial" w:hAnsi="Arial" w:cs="Arial"/>
        </w:rPr>
        <w:t>.</w:t>
      </w:r>
    </w:p>
    <w:p w:rsidR="009942EC" w:rsidRPr="002164C0" w:rsidRDefault="009942EC" w:rsidP="009942EC">
      <w:pPr>
        <w:spacing w:before="0" w:after="0" w:line="240" w:lineRule="auto"/>
        <w:ind w:firstLine="0"/>
        <w:rPr>
          <w:rFonts w:ascii="Arial" w:hAnsi="Arial" w:cs="Arial"/>
        </w:rPr>
      </w:pPr>
    </w:p>
    <w:p w:rsidR="009942EC" w:rsidRDefault="009942EC" w:rsidP="009942EC">
      <w:pPr>
        <w:spacing w:before="0" w:after="0"/>
        <w:ind w:firstLine="0"/>
        <w:rPr>
          <w:rFonts w:ascii="Arial" w:hAnsi="Arial" w:cs="Arial"/>
        </w:rPr>
      </w:pPr>
      <w:r w:rsidRPr="002164C0">
        <w:rPr>
          <w:rFonts w:ascii="Arial" w:hAnsi="Arial" w:cs="Arial"/>
        </w:rPr>
        <w:t xml:space="preserve">Pihak kedua akan memberikan </w:t>
      </w:r>
      <w:r>
        <w:rPr>
          <w:rFonts w:ascii="Arial" w:hAnsi="Arial" w:cs="Arial"/>
        </w:rPr>
        <w:t>supervisi</w:t>
      </w:r>
      <w:r w:rsidRPr="002164C0">
        <w:rPr>
          <w:rFonts w:ascii="Arial" w:hAnsi="Arial" w:cs="Arial"/>
        </w:rPr>
        <w:t xml:space="preserve"> yang diperlukan serta akan melakukan evaluasi </w:t>
      </w:r>
      <w:r>
        <w:rPr>
          <w:rFonts w:ascii="Arial" w:hAnsi="Arial" w:cs="Arial"/>
        </w:rPr>
        <w:t xml:space="preserve">akuntabilitas kinerja </w:t>
      </w:r>
      <w:r w:rsidRPr="002164C0">
        <w:rPr>
          <w:rFonts w:ascii="Arial" w:hAnsi="Arial" w:cs="Arial"/>
        </w:rPr>
        <w:t>terhadap capaian kinerja dari perjanjian ini dan mengambil tindakan yang diperlukan dalam rangka pemberian penghargaan dan sanksi.</w:t>
      </w:r>
    </w:p>
    <w:p w:rsidR="009942EC" w:rsidRPr="002164C0" w:rsidRDefault="009942EC" w:rsidP="009942EC">
      <w:pPr>
        <w:spacing w:before="0" w:after="0" w:line="240" w:lineRule="auto"/>
        <w:ind w:firstLine="0"/>
        <w:rPr>
          <w:rFonts w:ascii="Arial" w:hAnsi="Arial" w:cs="Arial"/>
        </w:rPr>
      </w:pPr>
    </w:p>
    <w:p w:rsidR="009942EC" w:rsidRDefault="009942EC" w:rsidP="009942EC">
      <w:pPr>
        <w:tabs>
          <w:tab w:val="left" w:pos="1843"/>
          <w:tab w:val="left" w:pos="5103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164C0">
        <w:rPr>
          <w:rFonts w:ascii="Arial" w:hAnsi="Arial" w:cs="Arial"/>
        </w:rPr>
        <w:t xml:space="preserve">Pangkalpinang,    </w:t>
      </w:r>
      <w:r>
        <w:rPr>
          <w:rFonts w:ascii="Arial" w:hAnsi="Arial" w:cs="Arial"/>
          <w:lang w:val="id-ID"/>
        </w:rPr>
        <w:t xml:space="preserve"> </w:t>
      </w:r>
      <w:r w:rsidR="00F3170C">
        <w:rPr>
          <w:rFonts w:ascii="Arial" w:hAnsi="Arial" w:cs="Arial"/>
          <w:lang w:val="en-ID"/>
        </w:rPr>
        <w:t>Oktober</w:t>
      </w:r>
      <w:r>
        <w:rPr>
          <w:rFonts w:ascii="Arial" w:hAnsi="Arial" w:cs="Arial"/>
          <w:lang w:val="en-ID"/>
        </w:rPr>
        <w:t xml:space="preserve"> </w:t>
      </w:r>
      <w:r>
        <w:rPr>
          <w:rFonts w:ascii="Arial" w:hAnsi="Arial" w:cs="Arial"/>
          <w:lang w:val="id-ID"/>
        </w:rPr>
        <w:t>2018</w:t>
      </w:r>
    </w:p>
    <w:p w:rsidR="009942EC" w:rsidRPr="000C393C" w:rsidRDefault="009942EC" w:rsidP="009942EC">
      <w:pPr>
        <w:tabs>
          <w:tab w:val="left" w:pos="1843"/>
          <w:tab w:val="left" w:pos="5245"/>
          <w:tab w:val="left" w:pos="6521"/>
        </w:tabs>
        <w:spacing w:before="0" w:after="0"/>
        <w:ind w:firstLine="0"/>
        <w:rPr>
          <w:rFonts w:ascii="Arial" w:hAnsi="Arial" w:cs="Arial"/>
          <w:lang w:val="id-ID"/>
        </w:rPr>
      </w:pP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4793"/>
      </w:tblGrid>
      <w:tr w:rsidR="009942EC" w:rsidTr="0055595F">
        <w:tc>
          <w:tcPr>
            <w:tcW w:w="4416" w:type="dxa"/>
          </w:tcPr>
          <w:p w:rsidR="009942EC" w:rsidRPr="003E50FC" w:rsidRDefault="009942EC" w:rsidP="0055595F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F3170C" w:rsidRDefault="009942EC" w:rsidP="0055595F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>KEPALA BIRO PEMERINTAHAN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</w:p>
          <w:p w:rsidR="009942EC" w:rsidRPr="003E50FC" w:rsidRDefault="009942EC" w:rsidP="0055595F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 w:rsidR="00F3170C"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793" w:type="dxa"/>
          </w:tcPr>
          <w:p w:rsidR="009942EC" w:rsidRPr="003E50FC" w:rsidRDefault="009942EC" w:rsidP="0055595F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F3170C" w:rsidRDefault="009942EC" w:rsidP="00F3170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 w:rsidR="00AC4F16">
              <w:rPr>
                <w:rFonts w:ascii="Arial" w:hAnsi="Arial" w:cs="Arial"/>
                <w:lang w:val="en-ID"/>
              </w:rPr>
              <w:t>PENGEMBANGAN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 w:rsidR="00AC4F16">
              <w:rPr>
                <w:rFonts w:ascii="Arial" w:hAnsi="Arial" w:cs="Arial"/>
                <w:lang w:val="en-ID"/>
              </w:rPr>
              <w:t xml:space="preserve">KERJASAMA </w:t>
            </w:r>
            <w:r w:rsidRPr="003E50FC">
              <w:rPr>
                <w:rFonts w:ascii="Arial" w:hAnsi="Arial" w:cs="Arial"/>
              </w:rPr>
              <w:t xml:space="preserve">BIRO PEMERINTAHAN </w:t>
            </w:r>
          </w:p>
          <w:p w:rsidR="009942EC" w:rsidRDefault="009942EC" w:rsidP="00F3170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 w:rsidR="00F3170C">
              <w:rPr>
                <w:rFonts w:ascii="Arial" w:hAnsi="Arial" w:cs="Arial"/>
              </w:rPr>
              <w:t xml:space="preserve"> BELITUNG</w:t>
            </w:r>
          </w:p>
          <w:p w:rsidR="009942EC" w:rsidRDefault="009942EC" w:rsidP="0055595F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9942EC" w:rsidRDefault="009942EC" w:rsidP="0055595F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9942EC" w:rsidRPr="003E50FC" w:rsidRDefault="009942EC" w:rsidP="0055595F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9942EC" w:rsidTr="0055595F">
        <w:tc>
          <w:tcPr>
            <w:tcW w:w="4416" w:type="dxa"/>
          </w:tcPr>
          <w:p w:rsidR="009942EC" w:rsidRPr="003E50FC" w:rsidRDefault="009942EC" w:rsidP="0055595F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50FC">
              <w:rPr>
                <w:rFonts w:ascii="Arial" w:hAnsi="Arial" w:cs="Arial"/>
                <w:sz w:val="24"/>
                <w:szCs w:val="24"/>
              </w:rPr>
              <w:t>M. HARIS AR., AP. MH</w:t>
            </w:r>
          </w:p>
          <w:p w:rsidR="009942EC" w:rsidRPr="003E50FC" w:rsidRDefault="009942EC" w:rsidP="0055595F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Pembina Utama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  <w:lang w:val="en-ID"/>
              </w:rPr>
              <w:t>Muda</w:t>
            </w:r>
          </w:p>
          <w:p w:rsidR="009942EC" w:rsidRPr="003E50FC" w:rsidRDefault="009942EC" w:rsidP="0055595F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  <w:lang w:val="en-ID"/>
              </w:rPr>
              <w:t>NIP. 19760620 199502 1 001</w:t>
            </w:r>
          </w:p>
          <w:p w:rsidR="009942EC" w:rsidRPr="003E50FC" w:rsidRDefault="009942EC" w:rsidP="0055595F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9942EC" w:rsidRPr="00AC4F16" w:rsidRDefault="00AC4F16" w:rsidP="0055595F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AC4F16">
              <w:rPr>
                <w:rFonts w:ascii="Arial" w:hAnsi="Arial" w:cs="Arial"/>
              </w:rPr>
              <w:t>MAYA CYNTHIA T.L, S.IP., MH</w:t>
            </w:r>
          </w:p>
          <w:p w:rsidR="009942EC" w:rsidRPr="003E50FC" w:rsidRDefault="009942EC" w:rsidP="0055595F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</w:t>
            </w:r>
          </w:p>
          <w:p w:rsidR="009942EC" w:rsidRPr="003E50FC" w:rsidRDefault="009942EC" w:rsidP="00AC4F1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 xml:space="preserve">NIP. </w:t>
            </w:r>
            <w:r w:rsidR="00AC4F16">
              <w:rPr>
                <w:rFonts w:ascii="Arial" w:hAnsi="Arial" w:cs="Arial"/>
              </w:rPr>
              <w:t>19780324 200212 2 005</w:t>
            </w:r>
          </w:p>
        </w:tc>
      </w:tr>
    </w:tbl>
    <w:p w:rsidR="009942EC" w:rsidRDefault="009942EC" w:rsidP="009942EC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p w:rsidR="009942EC" w:rsidRDefault="009942EC" w:rsidP="009942EC">
      <w:pPr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br w:type="page"/>
      </w:r>
    </w:p>
    <w:p w:rsidR="009942EC" w:rsidRPr="00980EA5" w:rsidRDefault="009942EC" w:rsidP="009942EC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lastRenderedPageBreak/>
        <w:t>PERJANJIAN  KINERJA</w:t>
      </w:r>
    </w:p>
    <w:p w:rsidR="009942EC" w:rsidRPr="00980EA5" w:rsidRDefault="009942EC" w:rsidP="009942EC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BIRO </w:t>
      </w:r>
      <w:r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PEMERINTAHAN </w:t>
      </w:r>
      <w:r w:rsidRPr="00980EA5">
        <w:rPr>
          <w:rFonts w:ascii="Arial" w:eastAsia="Times New Roman" w:hAnsi="Arial" w:cs="Arial"/>
          <w:b/>
          <w:sz w:val="20"/>
          <w:szCs w:val="20"/>
          <w:lang w:val="en-GB" w:eastAsia="en-GB"/>
        </w:rPr>
        <w:t>SEKRETARIAT DAERAH PROVINSI KEPULAUAN BANGKA BELITUNG</w:t>
      </w:r>
    </w:p>
    <w:p w:rsidR="009942EC" w:rsidRPr="00980EA5" w:rsidRDefault="009942EC" w:rsidP="009942EC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tbl>
      <w:tblPr>
        <w:tblW w:w="93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727"/>
        <w:gridCol w:w="3780"/>
        <w:gridCol w:w="2340"/>
      </w:tblGrid>
      <w:tr w:rsidR="009942EC" w:rsidRPr="00980EA5" w:rsidTr="0055595F">
        <w:tc>
          <w:tcPr>
            <w:tcW w:w="486" w:type="dxa"/>
          </w:tcPr>
          <w:p w:rsidR="009942EC" w:rsidRPr="00980EA5" w:rsidRDefault="009942EC" w:rsidP="0055595F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NO</w:t>
            </w:r>
          </w:p>
        </w:tc>
        <w:tc>
          <w:tcPr>
            <w:tcW w:w="2727" w:type="dxa"/>
          </w:tcPr>
          <w:p w:rsidR="009942EC" w:rsidRPr="00980EA5" w:rsidRDefault="009942EC" w:rsidP="0055595F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SASARAN STRATEGIS</w:t>
            </w:r>
          </w:p>
        </w:tc>
        <w:tc>
          <w:tcPr>
            <w:tcW w:w="3780" w:type="dxa"/>
          </w:tcPr>
          <w:p w:rsidR="009942EC" w:rsidRPr="00980EA5" w:rsidRDefault="009942EC" w:rsidP="0055595F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INDIKATOR KINERJA</w:t>
            </w:r>
          </w:p>
        </w:tc>
        <w:tc>
          <w:tcPr>
            <w:tcW w:w="2340" w:type="dxa"/>
          </w:tcPr>
          <w:p w:rsidR="009942EC" w:rsidRPr="00980EA5" w:rsidRDefault="009942EC" w:rsidP="0055595F">
            <w:pPr>
              <w:spacing w:before="120" w:after="120" w:line="240" w:lineRule="auto"/>
              <w:ind w:firstLine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b/>
                <w:sz w:val="18"/>
                <w:szCs w:val="18"/>
                <w:lang w:val="en-GB" w:eastAsia="en-GB"/>
              </w:rPr>
              <w:t>TARGET</w:t>
            </w:r>
          </w:p>
        </w:tc>
      </w:tr>
      <w:tr w:rsidR="001F10AC" w:rsidRPr="00980EA5" w:rsidTr="0055595F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0AC" w:rsidRPr="00980EA5" w:rsidRDefault="001F10AC" w:rsidP="001F10A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1F10AC" w:rsidRPr="00980EA5" w:rsidRDefault="001F10AC" w:rsidP="001F10A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</w:t>
            </w:r>
          </w:p>
        </w:tc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0AC" w:rsidRPr="00A40010" w:rsidRDefault="001F10AC" w:rsidP="001F10A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1F10AC" w:rsidRPr="00A40010" w:rsidRDefault="001F10AC" w:rsidP="001F10A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A40010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Meningkatnya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pelaksanaan kerjasama daerah yang dikembangkan</w:t>
            </w:r>
            <w:r w:rsidRPr="00A40010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0AC" w:rsidRPr="00A40010" w:rsidRDefault="001F10AC" w:rsidP="001F10AC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1F10AC" w:rsidRDefault="001F10AC" w:rsidP="001F10AC">
            <w:pPr>
              <w:numPr>
                <w:ilvl w:val="0"/>
                <w:numId w:val="13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rapat koordinasi yang terlaksana</w:t>
            </w:r>
          </w:p>
          <w:p w:rsidR="001F10AC" w:rsidRDefault="001F10AC" w:rsidP="001F10AC">
            <w:pPr>
              <w:numPr>
                <w:ilvl w:val="0"/>
                <w:numId w:val="13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79773B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kontribusi iuran yang diserahkan</w:t>
            </w:r>
          </w:p>
          <w:p w:rsidR="001F10AC" w:rsidRDefault="001F10AC" w:rsidP="001F10AC">
            <w:pPr>
              <w:numPr>
                <w:ilvl w:val="0"/>
                <w:numId w:val="13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79773B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</w:t>
            </w:r>
            <w:r w:rsidRPr="0079773B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kontribusi iuran yang diserahkan dan rapat </w:t>
            </w:r>
            <w:r w:rsidRPr="0079773B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kerja </w:t>
            </w:r>
            <w:r w:rsidRPr="0079773B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yang diikuti</w:t>
            </w:r>
          </w:p>
          <w:p w:rsidR="001F10AC" w:rsidRDefault="001F10AC" w:rsidP="001F10AC">
            <w:pPr>
              <w:numPr>
                <w:ilvl w:val="0"/>
                <w:numId w:val="13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79773B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Jumlah   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kesepakatan dan perjanjian kerjasama yang terlaksana</w:t>
            </w:r>
          </w:p>
          <w:p w:rsidR="001F10AC" w:rsidRDefault="001F10AC" w:rsidP="001F10AC">
            <w:pPr>
              <w:numPr>
                <w:ilvl w:val="0"/>
                <w:numId w:val="13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potensi kerjasama yang sudah terdata</w:t>
            </w:r>
          </w:p>
          <w:p w:rsidR="001F10AC" w:rsidRPr="0079773B" w:rsidRDefault="001F10AC" w:rsidP="001F10AC">
            <w:pPr>
              <w:numPr>
                <w:ilvl w:val="0"/>
                <w:numId w:val="13"/>
              </w:numPr>
              <w:spacing w:before="0" w:after="120" w:line="240" w:lineRule="auto"/>
              <w:ind w:left="254" w:hanging="254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Persentase program pemerintah pusat dan pemerintah daerah yang terlaksana</w:t>
            </w:r>
            <w:r w:rsidRPr="0079773B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0AC" w:rsidRPr="00980EA5" w:rsidRDefault="001F10AC" w:rsidP="001F10AC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</w:tbl>
    <w:p w:rsidR="009942EC" w:rsidRDefault="009942EC" w:rsidP="009942EC">
      <w:pPr>
        <w:spacing w:before="0" w:after="0" w:line="240" w:lineRule="auto"/>
        <w:ind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</w:t>
      </w:r>
    </w:p>
    <w:p w:rsidR="009942EC" w:rsidRPr="00980EA5" w:rsidRDefault="009942EC" w:rsidP="009942EC">
      <w:pPr>
        <w:spacing w:before="0" w:after="0" w:line="240" w:lineRule="auto"/>
        <w:ind w:left="-14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u w:val="single"/>
          <w:lang w:val="en-GB" w:eastAsia="en-GB"/>
        </w:rPr>
        <w:t>Keterangan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:</w:t>
      </w:r>
    </w:p>
    <w:tbl>
      <w:tblPr>
        <w:tblW w:w="9497" w:type="dxa"/>
        <w:tblInd w:w="-142" w:type="dxa"/>
        <w:tblLook w:val="04A0" w:firstRow="1" w:lastRow="0" w:firstColumn="1" w:lastColumn="0" w:noHBand="0" w:noVBand="1"/>
      </w:tblPr>
      <w:tblGrid>
        <w:gridCol w:w="6662"/>
        <w:gridCol w:w="2835"/>
      </w:tblGrid>
      <w:tr w:rsidR="009942EC" w:rsidRPr="00980EA5" w:rsidTr="0055595F">
        <w:tc>
          <w:tcPr>
            <w:tcW w:w="6662" w:type="dxa"/>
          </w:tcPr>
          <w:p w:rsidR="009942EC" w:rsidRPr="00980EA5" w:rsidRDefault="009942EC" w:rsidP="0055595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980EA5" w:rsidRDefault="009942EC" w:rsidP="0055595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 xml:space="preserve">Program 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Pengembangan Kerjasama Pemerintah Daerah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9942EC" w:rsidRPr="00980EA5" w:rsidRDefault="009942EC" w:rsidP="0055595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942EC" w:rsidRPr="00980EA5" w:rsidRDefault="009942EC" w:rsidP="001F10AC">
            <w:pPr>
              <w:numPr>
                <w:ilvl w:val="0"/>
                <w:numId w:val="15"/>
              </w:numPr>
              <w:spacing w:before="0" w:after="0" w:line="240" w:lineRule="auto"/>
              <w:ind w:left="318" w:hanging="284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Kegiatan 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rapat koordinasi gubernur dengan bupati/walikota se-provinsi kepulauan Bangka belitung</w:t>
            </w:r>
          </w:p>
          <w:p w:rsidR="009942EC" w:rsidRPr="00980EA5" w:rsidRDefault="009942EC" w:rsidP="0055595F">
            <w:pPr>
              <w:spacing w:before="0" w:after="0" w:line="240" w:lineRule="auto"/>
              <w:ind w:left="351" w:hanging="351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942EC" w:rsidRPr="00980EA5" w:rsidRDefault="009942EC" w:rsidP="001F10AC">
            <w:pPr>
              <w:numPr>
                <w:ilvl w:val="0"/>
                <w:numId w:val="15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 partisipasi kontribusi iuran dan keikutsertaan dalam rakor/rakernas APPSI</w:t>
            </w:r>
            <w:r w:rsidRPr="00980EA5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9942EC" w:rsidRPr="00980EA5" w:rsidRDefault="009942EC" w:rsidP="0055595F">
            <w:pPr>
              <w:spacing w:before="0" w:after="0" w:line="240" w:lineRule="auto"/>
              <w:ind w:left="351" w:hanging="351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942EC" w:rsidRPr="00980EA5" w:rsidRDefault="009942EC" w:rsidP="001F10AC">
            <w:pPr>
              <w:numPr>
                <w:ilvl w:val="0"/>
                <w:numId w:val="15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Kegiatan 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partisipasi kontribusi iuran dan keikutsertaan dalam rapat kerja BKS provinsi kepulauan</w:t>
            </w:r>
          </w:p>
          <w:p w:rsidR="009942EC" w:rsidRPr="00980EA5" w:rsidRDefault="009942EC" w:rsidP="0055595F">
            <w:pPr>
              <w:spacing w:before="0" w:after="0" w:line="240" w:lineRule="auto"/>
              <w:ind w:left="351" w:hanging="351"/>
              <w:contextualSpacing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942EC" w:rsidRPr="00604D8C" w:rsidRDefault="001F10AC" w:rsidP="001F10AC">
            <w:pPr>
              <w:numPr>
                <w:ilvl w:val="0"/>
                <w:numId w:val="15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pengembangan kesepakatan dan perjanjian kerjasama</w:t>
            </w:r>
          </w:p>
          <w:p w:rsidR="009942EC" w:rsidRDefault="009942EC" w:rsidP="0055595F">
            <w:pPr>
              <w:pStyle w:val="ListParagraph"/>
              <w:spacing w:before="0" w:after="0" w:line="240" w:lineRule="auto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1F10AC" w:rsidRPr="001F10AC" w:rsidRDefault="009942EC" w:rsidP="001F10AC">
            <w:pPr>
              <w:numPr>
                <w:ilvl w:val="0"/>
                <w:numId w:val="15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 xml:space="preserve">Kegiatan 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inventarisasi potensi kerjasama</w:t>
            </w:r>
          </w:p>
          <w:p w:rsidR="001F10AC" w:rsidRDefault="001F10AC" w:rsidP="00C03FEC">
            <w:pPr>
              <w:spacing w:before="0" w:after="0" w:line="240" w:lineRule="auto"/>
              <w:ind w:left="351"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1F10AC" w:rsidRPr="00C03FEC" w:rsidRDefault="00C03FEC" w:rsidP="001F10AC">
            <w:pPr>
              <w:numPr>
                <w:ilvl w:val="0"/>
                <w:numId w:val="15"/>
              </w:numPr>
              <w:spacing w:before="0" w:after="0" w:line="240" w:lineRule="auto"/>
              <w:ind w:left="351" w:hanging="351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Kegiatan penyelarasan program pemerintah daerah dan pusat</w:t>
            </w:r>
          </w:p>
          <w:p w:rsidR="00C03FEC" w:rsidRPr="001F10AC" w:rsidRDefault="00C03FEC" w:rsidP="00C03FEC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942EC" w:rsidRPr="00980EA5" w:rsidRDefault="009942EC" w:rsidP="0055595F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980EA5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Jumlah Anggaran Keseluruhan</w:t>
            </w:r>
          </w:p>
          <w:p w:rsidR="009942EC" w:rsidRPr="00980EA5" w:rsidRDefault="009942EC" w:rsidP="0055595F">
            <w:pPr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2835" w:type="dxa"/>
          </w:tcPr>
          <w:p w:rsidR="009942EC" w:rsidRPr="00604D8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604D8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604D8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1F10A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Rp.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108.249.000,00</w:t>
            </w:r>
          </w:p>
          <w:p w:rsidR="009942EC" w:rsidRPr="00604D8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942EC" w:rsidRPr="00604D8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942EC" w:rsidRPr="001F10A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Rp.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101.320.000,00</w:t>
            </w:r>
          </w:p>
          <w:p w:rsidR="009942EC" w:rsidRPr="00604D8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942EC" w:rsidRPr="00604D8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  <w:p w:rsidR="009942EC" w:rsidRPr="00604D8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ab/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Rp.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ab/>
              <w:t>0</w:t>
            </w:r>
          </w:p>
          <w:p w:rsidR="009942E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604D8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1F10A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Rp.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197.400.000,00</w:t>
            </w:r>
          </w:p>
          <w:p w:rsidR="009942EC" w:rsidRPr="00604D8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942EC" w:rsidRPr="001F10A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Rp.</w:t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</w:r>
            <w:r w:rsidR="001F10A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93.150.000,00</w:t>
            </w:r>
          </w:p>
          <w:p w:rsidR="009942EC" w:rsidRPr="00604D8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</w:p>
          <w:p w:rsidR="009942EC" w:rsidRPr="00604D8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</w:pP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>: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ab/>
              <w:t>Rp</w:t>
            </w:r>
            <w:r w:rsidR="00C03FE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>.</w:t>
            </w:r>
            <w:r w:rsidR="00C03FEC">
              <w:rPr>
                <w:rFonts w:ascii="Arial" w:eastAsia="Times New Roman" w:hAnsi="Arial" w:cs="Arial"/>
                <w:sz w:val="18"/>
                <w:szCs w:val="18"/>
                <w:lang w:val="en-ID" w:eastAsia="en-GB"/>
              </w:rPr>
              <w:tab/>
              <w:t>888.700.000,00</w:t>
            </w:r>
            <w:r w:rsidRPr="00604D8C">
              <w:rPr>
                <w:rFonts w:ascii="Arial" w:eastAsia="Times New Roman" w:hAnsi="Arial" w:cs="Arial"/>
                <w:sz w:val="18"/>
                <w:szCs w:val="18"/>
                <w:lang w:val="id-ID" w:eastAsia="en-GB"/>
              </w:rPr>
              <w:t xml:space="preserve"> </w:t>
            </w:r>
          </w:p>
          <w:p w:rsidR="009942EC" w:rsidRDefault="009942EC" w:rsidP="0055595F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  <w:p w:rsidR="009942EC" w:rsidRPr="00604D8C" w:rsidRDefault="009942EC" w:rsidP="00C03FEC">
            <w:pPr>
              <w:tabs>
                <w:tab w:val="left" w:pos="209"/>
                <w:tab w:val="right" w:pos="1910"/>
              </w:tabs>
              <w:spacing w:before="0" w:after="0" w:line="240" w:lineRule="auto"/>
              <w:ind w:firstLine="0"/>
              <w:jc w:val="left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  <w:t>Rp.</w:t>
            </w:r>
            <w:r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ab/>
            </w:r>
            <w:r w:rsidR="00C03FEC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1.388.819.000,00</w:t>
            </w:r>
          </w:p>
        </w:tc>
      </w:tr>
    </w:tbl>
    <w:p w:rsidR="009942EC" w:rsidRPr="00980EA5" w:rsidRDefault="009942EC" w:rsidP="009942EC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</w:t>
      </w:r>
    </w:p>
    <w:p w:rsidR="009942EC" w:rsidRPr="00980EA5" w:rsidRDefault="009942EC" w:rsidP="009942EC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9942EC" w:rsidRPr="00980EA5" w:rsidRDefault="009942EC" w:rsidP="009942EC">
      <w:pPr>
        <w:spacing w:before="0" w:after="0" w:line="240" w:lineRule="auto"/>
        <w:ind w:left="5245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p w:rsidR="009942EC" w:rsidRDefault="009942EC" w:rsidP="009942EC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  <w:r>
        <w:rPr>
          <w:rFonts w:ascii="Arial" w:eastAsia="Times New Roman" w:hAnsi="Arial" w:cs="Arial"/>
          <w:sz w:val="18"/>
          <w:szCs w:val="18"/>
          <w:lang w:val="en-GB" w:eastAsia="en-GB"/>
        </w:rPr>
        <w:t xml:space="preserve">         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 xml:space="preserve">Pangkalpinang,         </w:t>
      </w:r>
      <w:r w:rsidR="00F3170C">
        <w:rPr>
          <w:rFonts w:ascii="Arial" w:eastAsia="Times New Roman" w:hAnsi="Arial" w:cs="Arial"/>
          <w:sz w:val="18"/>
          <w:szCs w:val="18"/>
          <w:lang w:val="en-GB" w:eastAsia="en-GB"/>
        </w:rPr>
        <w:t xml:space="preserve">Oktober </w:t>
      </w:r>
      <w:r w:rsidRPr="00980EA5">
        <w:rPr>
          <w:rFonts w:ascii="Arial" w:eastAsia="Times New Roman" w:hAnsi="Arial" w:cs="Arial"/>
          <w:sz w:val="18"/>
          <w:szCs w:val="18"/>
          <w:lang w:val="en-GB" w:eastAsia="en-GB"/>
        </w:rPr>
        <w:t>2018</w:t>
      </w:r>
    </w:p>
    <w:p w:rsidR="009942EC" w:rsidRDefault="009942EC" w:rsidP="009942EC">
      <w:pPr>
        <w:spacing w:before="0" w:after="0" w:line="240" w:lineRule="auto"/>
        <w:ind w:left="4962" w:firstLine="0"/>
        <w:jc w:val="left"/>
        <w:rPr>
          <w:rFonts w:ascii="Arial" w:eastAsia="Times New Roman" w:hAnsi="Arial" w:cs="Arial"/>
          <w:sz w:val="18"/>
          <w:szCs w:val="18"/>
          <w:lang w:val="en-GB" w:eastAsia="en-GB"/>
        </w:rPr>
      </w:pPr>
    </w:p>
    <w:tbl>
      <w:tblPr>
        <w:tblStyle w:val="TableGrid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6"/>
        <w:gridCol w:w="4793"/>
        <w:gridCol w:w="4793"/>
      </w:tblGrid>
      <w:tr w:rsidR="000D62B6" w:rsidTr="000D62B6">
        <w:tc>
          <w:tcPr>
            <w:tcW w:w="4416" w:type="dxa"/>
          </w:tcPr>
          <w:p w:rsidR="000D62B6" w:rsidRPr="003E50FC" w:rsidRDefault="000D62B6" w:rsidP="000D62B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 Kedua,</w:t>
            </w:r>
          </w:p>
          <w:p w:rsidR="00F3170C" w:rsidRDefault="000D62B6" w:rsidP="000D62B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>KEPALA BIRO PEMERINTAHAN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</w:p>
          <w:p w:rsidR="000D62B6" w:rsidRPr="003E50FC" w:rsidRDefault="000D62B6" w:rsidP="000D62B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 w:rsidR="00F3170C">
              <w:rPr>
                <w:rFonts w:ascii="Arial" w:hAnsi="Arial" w:cs="Arial"/>
              </w:rPr>
              <w:t xml:space="preserve"> BELITUNG</w:t>
            </w:r>
          </w:p>
        </w:tc>
        <w:tc>
          <w:tcPr>
            <w:tcW w:w="4793" w:type="dxa"/>
          </w:tcPr>
          <w:p w:rsidR="000D62B6" w:rsidRPr="003E50FC" w:rsidRDefault="000D62B6" w:rsidP="000D62B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Pihak Pertama,</w:t>
            </w:r>
          </w:p>
          <w:p w:rsidR="00F3170C" w:rsidRDefault="000D62B6" w:rsidP="00F3170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 xml:space="preserve">KEPALA </w:t>
            </w:r>
            <w:r w:rsidRPr="003E50FC">
              <w:rPr>
                <w:rFonts w:ascii="Arial" w:hAnsi="Arial" w:cs="Arial"/>
                <w:lang w:val="id-ID"/>
              </w:rPr>
              <w:t>BAGIAN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>PENGEMBANGAN</w:t>
            </w:r>
            <w:r w:rsidRPr="003E50FC">
              <w:rPr>
                <w:rFonts w:ascii="Arial" w:hAnsi="Arial" w:cs="Arial"/>
                <w:lang w:val="en-ID"/>
              </w:rPr>
              <w:t xml:space="preserve"> </w:t>
            </w:r>
            <w:r>
              <w:rPr>
                <w:rFonts w:ascii="Arial" w:hAnsi="Arial" w:cs="Arial"/>
                <w:lang w:val="en-ID"/>
              </w:rPr>
              <w:t xml:space="preserve">KERJASAMA </w:t>
            </w:r>
            <w:r w:rsidRPr="003E50FC">
              <w:rPr>
                <w:rFonts w:ascii="Arial" w:hAnsi="Arial" w:cs="Arial"/>
              </w:rPr>
              <w:t xml:space="preserve">BIRO PEMERINTAHAN </w:t>
            </w:r>
          </w:p>
          <w:p w:rsidR="000D62B6" w:rsidRDefault="000D62B6" w:rsidP="00F3170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  <w:lang w:val="id-ID"/>
              </w:rPr>
              <w:t>SETDA</w:t>
            </w:r>
            <w:r w:rsidRPr="003E50FC">
              <w:rPr>
                <w:rFonts w:ascii="Arial" w:hAnsi="Arial" w:cs="Arial"/>
              </w:rPr>
              <w:t xml:space="preserve"> PROVINSI KEPULAUAN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</w:rPr>
              <w:t>BANGKA</w:t>
            </w:r>
            <w:r w:rsidR="00F3170C">
              <w:rPr>
                <w:rFonts w:ascii="Arial" w:hAnsi="Arial" w:cs="Arial"/>
              </w:rPr>
              <w:t xml:space="preserve"> BELITUNG</w:t>
            </w:r>
          </w:p>
          <w:p w:rsidR="00F3170C" w:rsidRDefault="00F3170C" w:rsidP="00F3170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F3170C" w:rsidRDefault="00F3170C" w:rsidP="00F3170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</w:p>
          <w:p w:rsidR="00F3170C" w:rsidRPr="003E50FC" w:rsidRDefault="00F3170C" w:rsidP="00F3170C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4793" w:type="dxa"/>
          </w:tcPr>
          <w:p w:rsidR="000D62B6" w:rsidRPr="003E50FC" w:rsidRDefault="000D62B6" w:rsidP="000D62B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0D62B6" w:rsidTr="000D62B6">
        <w:tc>
          <w:tcPr>
            <w:tcW w:w="4416" w:type="dxa"/>
          </w:tcPr>
          <w:p w:rsidR="000D62B6" w:rsidRPr="003E50FC" w:rsidRDefault="000D62B6" w:rsidP="000D62B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50FC">
              <w:rPr>
                <w:rFonts w:ascii="Arial" w:hAnsi="Arial" w:cs="Arial"/>
                <w:sz w:val="24"/>
                <w:szCs w:val="24"/>
              </w:rPr>
              <w:t>M. HARIS AR., AP. MH</w:t>
            </w:r>
          </w:p>
          <w:p w:rsidR="000D62B6" w:rsidRPr="003E50FC" w:rsidRDefault="000D62B6" w:rsidP="000D62B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</w:rPr>
              <w:t>Pembina Utama</w:t>
            </w:r>
            <w:r w:rsidRPr="003E50FC">
              <w:rPr>
                <w:rFonts w:ascii="Arial" w:hAnsi="Arial" w:cs="Arial"/>
                <w:lang w:val="id-ID"/>
              </w:rPr>
              <w:t xml:space="preserve"> </w:t>
            </w:r>
            <w:r w:rsidRPr="003E50FC">
              <w:rPr>
                <w:rFonts w:ascii="Arial" w:hAnsi="Arial" w:cs="Arial"/>
                <w:lang w:val="en-ID"/>
              </w:rPr>
              <w:t>Muda</w:t>
            </w:r>
          </w:p>
          <w:p w:rsidR="000D62B6" w:rsidRPr="00FF4E36" w:rsidRDefault="000D62B6" w:rsidP="000D62B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en-ID"/>
              </w:rPr>
            </w:pPr>
            <w:r w:rsidRPr="003E50FC">
              <w:rPr>
                <w:rFonts w:ascii="Arial" w:hAnsi="Arial" w:cs="Arial"/>
                <w:lang w:val="en-ID"/>
              </w:rPr>
              <w:t>NIP. 19760620 199502 1 001</w:t>
            </w:r>
          </w:p>
        </w:tc>
        <w:tc>
          <w:tcPr>
            <w:tcW w:w="4793" w:type="dxa"/>
          </w:tcPr>
          <w:p w:rsidR="000D62B6" w:rsidRPr="00AC4F16" w:rsidRDefault="000D62B6" w:rsidP="000D62B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AC4F16">
              <w:rPr>
                <w:rFonts w:ascii="Arial" w:hAnsi="Arial" w:cs="Arial"/>
              </w:rPr>
              <w:t>MAYA CYNTHIA T.L, S.IP., MH</w:t>
            </w:r>
          </w:p>
          <w:p w:rsidR="000D62B6" w:rsidRPr="003E50FC" w:rsidRDefault="000D62B6" w:rsidP="000D62B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</w:rPr>
            </w:pPr>
            <w:r w:rsidRPr="003E50FC">
              <w:rPr>
                <w:rFonts w:ascii="Arial" w:hAnsi="Arial" w:cs="Arial"/>
              </w:rPr>
              <w:t>Pembina</w:t>
            </w:r>
          </w:p>
          <w:p w:rsidR="000D62B6" w:rsidRPr="003E50FC" w:rsidRDefault="000D62B6" w:rsidP="000D62B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3E50F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19780324 200212 2 005</w:t>
            </w:r>
          </w:p>
        </w:tc>
        <w:tc>
          <w:tcPr>
            <w:tcW w:w="4793" w:type="dxa"/>
          </w:tcPr>
          <w:p w:rsidR="000D62B6" w:rsidRPr="003E50FC" w:rsidRDefault="000D62B6" w:rsidP="000D62B6">
            <w:pPr>
              <w:tabs>
                <w:tab w:val="left" w:pos="1843"/>
                <w:tab w:val="left" w:pos="5245"/>
                <w:tab w:val="left" w:pos="6521"/>
              </w:tabs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</w:tc>
      </w:tr>
    </w:tbl>
    <w:p w:rsidR="00980EA5" w:rsidRPr="00A707E6" w:rsidRDefault="00980EA5" w:rsidP="00E04F65">
      <w:pPr>
        <w:spacing w:before="0" w:after="0" w:line="240" w:lineRule="auto"/>
        <w:ind w:firstLine="0"/>
        <w:jc w:val="left"/>
        <w:rPr>
          <w:rFonts w:ascii="Arial" w:hAnsi="Arial" w:cs="Arial"/>
          <w:lang w:val="id-ID"/>
        </w:rPr>
      </w:pPr>
    </w:p>
    <w:sectPr w:rsidR="00980EA5" w:rsidRPr="00A707E6" w:rsidSect="00F3170C">
      <w:pgSz w:w="11907" w:h="16839" w:code="9"/>
      <w:pgMar w:top="567" w:right="1699" w:bottom="993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7C4" w:rsidRDefault="004C77C4" w:rsidP="00980EA5">
      <w:pPr>
        <w:spacing w:before="0" w:after="0" w:line="240" w:lineRule="auto"/>
      </w:pPr>
      <w:r>
        <w:separator/>
      </w:r>
    </w:p>
  </w:endnote>
  <w:endnote w:type="continuationSeparator" w:id="0">
    <w:p w:rsidR="004C77C4" w:rsidRDefault="004C77C4" w:rsidP="00980E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7C4" w:rsidRDefault="004C77C4" w:rsidP="00980EA5">
      <w:pPr>
        <w:spacing w:before="0" w:after="0" w:line="240" w:lineRule="auto"/>
      </w:pPr>
      <w:r>
        <w:separator/>
      </w:r>
    </w:p>
  </w:footnote>
  <w:footnote w:type="continuationSeparator" w:id="0">
    <w:p w:rsidR="004C77C4" w:rsidRDefault="004C77C4" w:rsidP="00980EA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B30D05"/>
    <w:multiLevelType w:val="hybridMultilevel"/>
    <w:tmpl w:val="3E5CA934"/>
    <w:lvl w:ilvl="0" w:tplc="E9F886FE">
      <w:start w:val="2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397E4C"/>
    <w:multiLevelType w:val="hybridMultilevel"/>
    <w:tmpl w:val="9EB4E3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012FD"/>
    <w:multiLevelType w:val="hybridMultilevel"/>
    <w:tmpl w:val="6A1C3198"/>
    <w:lvl w:ilvl="0" w:tplc="8D0CA2C2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1622F"/>
    <w:multiLevelType w:val="hybridMultilevel"/>
    <w:tmpl w:val="E1D40446"/>
    <w:lvl w:ilvl="0" w:tplc="132E4EA0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484715"/>
    <w:multiLevelType w:val="hybridMultilevel"/>
    <w:tmpl w:val="3E5CA934"/>
    <w:lvl w:ilvl="0" w:tplc="E9F886FE">
      <w:start w:val="2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4D0D4D"/>
    <w:multiLevelType w:val="hybridMultilevel"/>
    <w:tmpl w:val="C7160948"/>
    <w:lvl w:ilvl="0" w:tplc="E9F886FE">
      <w:start w:val="2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CB06E0"/>
    <w:multiLevelType w:val="hybridMultilevel"/>
    <w:tmpl w:val="F4B21A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B80F23"/>
    <w:multiLevelType w:val="hybridMultilevel"/>
    <w:tmpl w:val="92D6AF5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72A97"/>
    <w:multiLevelType w:val="hybridMultilevel"/>
    <w:tmpl w:val="4468AA4E"/>
    <w:lvl w:ilvl="0" w:tplc="AC0CC140">
      <w:start w:val="1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34" w:hanging="360"/>
      </w:pPr>
    </w:lvl>
    <w:lvl w:ilvl="2" w:tplc="0421001B" w:tentative="1">
      <w:start w:val="1"/>
      <w:numFmt w:val="lowerRoman"/>
      <w:lvlText w:val="%3."/>
      <w:lvlJc w:val="right"/>
      <w:pPr>
        <w:ind w:left="2054" w:hanging="180"/>
      </w:pPr>
    </w:lvl>
    <w:lvl w:ilvl="3" w:tplc="0421000F" w:tentative="1">
      <w:start w:val="1"/>
      <w:numFmt w:val="decimal"/>
      <w:lvlText w:val="%4."/>
      <w:lvlJc w:val="left"/>
      <w:pPr>
        <w:ind w:left="2774" w:hanging="360"/>
      </w:pPr>
    </w:lvl>
    <w:lvl w:ilvl="4" w:tplc="04210019" w:tentative="1">
      <w:start w:val="1"/>
      <w:numFmt w:val="lowerLetter"/>
      <w:lvlText w:val="%5."/>
      <w:lvlJc w:val="left"/>
      <w:pPr>
        <w:ind w:left="3494" w:hanging="360"/>
      </w:pPr>
    </w:lvl>
    <w:lvl w:ilvl="5" w:tplc="0421001B" w:tentative="1">
      <w:start w:val="1"/>
      <w:numFmt w:val="lowerRoman"/>
      <w:lvlText w:val="%6."/>
      <w:lvlJc w:val="right"/>
      <w:pPr>
        <w:ind w:left="4214" w:hanging="180"/>
      </w:pPr>
    </w:lvl>
    <w:lvl w:ilvl="6" w:tplc="0421000F" w:tentative="1">
      <w:start w:val="1"/>
      <w:numFmt w:val="decimal"/>
      <w:lvlText w:val="%7."/>
      <w:lvlJc w:val="left"/>
      <w:pPr>
        <w:ind w:left="4934" w:hanging="360"/>
      </w:pPr>
    </w:lvl>
    <w:lvl w:ilvl="7" w:tplc="04210019" w:tentative="1">
      <w:start w:val="1"/>
      <w:numFmt w:val="lowerLetter"/>
      <w:lvlText w:val="%8."/>
      <w:lvlJc w:val="left"/>
      <w:pPr>
        <w:ind w:left="5654" w:hanging="360"/>
      </w:pPr>
    </w:lvl>
    <w:lvl w:ilvl="8" w:tplc="0421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3">
    <w:nsid w:val="7B8D35DF"/>
    <w:multiLevelType w:val="hybridMultilevel"/>
    <w:tmpl w:val="65FA7EE0"/>
    <w:lvl w:ilvl="0" w:tplc="E9F886FE">
      <w:start w:val="2"/>
      <w:numFmt w:val="decimal"/>
      <w:lvlText w:val="%1."/>
      <w:lvlJc w:val="left"/>
      <w:pPr>
        <w:ind w:left="61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11"/>
  </w:num>
  <w:num w:numId="9">
    <w:abstractNumId w:val="5"/>
  </w:num>
  <w:num w:numId="10">
    <w:abstractNumId w:val="13"/>
  </w:num>
  <w:num w:numId="11">
    <w:abstractNumId w:val="9"/>
  </w:num>
  <w:num w:numId="12">
    <w:abstractNumId w:val="10"/>
  </w:num>
  <w:num w:numId="13">
    <w:abstractNumId w:val="12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C3"/>
    <w:rsid w:val="0000080A"/>
    <w:rsid w:val="00026883"/>
    <w:rsid w:val="0003710E"/>
    <w:rsid w:val="0005627D"/>
    <w:rsid w:val="0006744B"/>
    <w:rsid w:val="000873C2"/>
    <w:rsid w:val="000C393C"/>
    <w:rsid w:val="000C7010"/>
    <w:rsid w:val="000D62B6"/>
    <w:rsid w:val="000E0DAA"/>
    <w:rsid w:val="000F16E7"/>
    <w:rsid w:val="001031F7"/>
    <w:rsid w:val="00104AEF"/>
    <w:rsid w:val="00143BE9"/>
    <w:rsid w:val="00143C36"/>
    <w:rsid w:val="0017708D"/>
    <w:rsid w:val="0019095B"/>
    <w:rsid w:val="001E563E"/>
    <w:rsid w:val="001F10AC"/>
    <w:rsid w:val="002164C0"/>
    <w:rsid w:val="00246023"/>
    <w:rsid w:val="00262C77"/>
    <w:rsid w:val="00277F76"/>
    <w:rsid w:val="0029460B"/>
    <w:rsid w:val="002B5CD4"/>
    <w:rsid w:val="002C1419"/>
    <w:rsid w:val="002E0630"/>
    <w:rsid w:val="00343E49"/>
    <w:rsid w:val="00356812"/>
    <w:rsid w:val="003C7F50"/>
    <w:rsid w:val="003E50FC"/>
    <w:rsid w:val="003F4BA3"/>
    <w:rsid w:val="00405E03"/>
    <w:rsid w:val="00407F6E"/>
    <w:rsid w:val="0041777F"/>
    <w:rsid w:val="00421CA2"/>
    <w:rsid w:val="00422BF5"/>
    <w:rsid w:val="0046507D"/>
    <w:rsid w:val="00466098"/>
    <w:rsid w:val="00493C71"/>
    <w:rsid w:val="004C2999"/>
    <w:rsid w:val="004C59D8"/>
    <w:rsid w:val="004C77C4"/>
    <w:rsid w:val="004E3F6D"/>
    <w:rsid w:val="0050125D"/>
    <w:rsid w:val="005131ED"/>
    <w:rsid w:val="005204F2"/>
    <w:rsid w:val="00523912"/>
    <w:rsid w:val="00526A89"/>
    <w:rsid w:val="00564940"/>
    <w:rsid w:val="005B2777"/>
    <w:rsid w:val="005C1EDF"/>
    <w:rsid w:val="005D26C5"/>
    <w:rsid w:val="005D35C5"/>
    <w:rsid w:val="0060027A"/>
    <w:rsid w:val="00604D8C"/>
    <w:rsid w:val="00611634"/>
    <w:rsid w:val="00632E98"/>
    <w:rsid w:val="00661B34"/>
    <w:rsid w:val="00670A2C"/>
    <w:rsid w:val="00691D8E"/>
    <w:rsid w:val="006B5750"/>
    <w:rsid w:val="006F59C3"/>
    <w:rsid w:val="007101F9"/>
    <w:rsid w:val="00711ED8"/>
    <w:rsid w:val="00721EFD"/>
    <w:rsid w:val="00727E2F"/>
    <w:rsid w:val="00741F63"/>
    <w:rsid w:val="00761B9D"/>
    <w:rsid w:val="007C21F7"/>
    <w:rsid w:val="007C2287"/>
    <w:rsid w:val="007C3E53"/>
    <w:rsid w:val="007E5B4A"/>
    <w:rsid w:val="007F44B1"/>
    <w:rsid w:val="0082424F"/>
    <w:rsid w:val="0083722C"/>
    <w:rsid w:val="00844BE8"/>
    <w:rsid w:val="00847743"/>
    <w:rsid w:val="00851974"/>
    <w:rsid w:val="00851E40"/>
    <w:rsid w:val="00890AAE"/>
    <w:rsid w:val="008B1342"/>
    <w:rsid w:val="008B7BDC"/>
    <w:rsid w:val="008E47E5"/>
    <w:rsid w:val="00905616"/>
    <w:rsid w:val="00916B83"/>
    <w:rsid w:val="00925FCB"/>
    <w:rsid w:val="0092603B"/>
    <w:rsid w:val="0093369D"/>
    <w:rsid w:val="00934400"/>
    <w:rsid w:val="00937382"/>
    <w:rsid w:val="00945E19"/>
    <w:rsid w:val="00965888"/>
    <w:rsid w:val="009671BF"/>
    <w:rsid w:val="0098054D"/>
    <w:rsid w:val="00980EA5"/>
    <w:rsid w:val="00981209"/>
    <w:rsid w:val="009942EC"/>
    <w:rsid w:val="009E7373"/>
    <w:rsid w:val="009F49B0"/>
    <w:rsid w:val="009F4B20"/>
    <w:rsid w:val="009F687D"/>
    <w:rsid w:val="00A05EEA"/>
    <w:rsid w:val="00A1796C"/>
    <w:rsid w:val="00A25431"/>
    <w:rsid w:val="00A415EB"/>
    <w:rsid w:val="00A707E6"/>
    <w:rsid w:val="00A80C3C"/>
    <w:rsid w:val="00A80D1D"/>
    <w:rsid w:val="00A94E7A"/>
    <w:rsid w:val="00AA7752"/>
    <w:rsid w:val="00AC231C"/>
    <w:rsid w:val="00AC4F16"/>
    <w:rsid w:val="00AD1B11"/>
    <w:rsid w:val="00AF01EA"/>
    <w:rsid w:val="00AF0AEF"/>
    <w:rsid w:val="00AF3142"/>
    <w:rsid w:val="00B16B10"/>
    <w:rsid w:val="00B23B3F"/>
    <w:rsid w:val="00B30412"/>
    <w:rsid w:val="00B3089C"/>
    <w:rsid w:val="00B632C3"/>
    <w:rsid w:val="00BB6BEC"/>
    <w:rsid w:val="00BD5ED1"/>
    <w:rsid w:val="00BE08F6"/>
    <w:rsid w:val="00BE4D22"/>
    <w:rsid w:val="00C03FEC"/>
    <w:rsid w:val="00C323CD"/>
    <w:rsid w:val="00C7095A"/>
    <w:rsid w:val="00C82CED"/>
    <w:rsid w:val="00CB163A"/>
    <w:rsid w:val="00CE02BC"/>
    <w:rsid w:val="00D37921"/>
    <w:rsid w:val="00D4165E"/>
    <w:rsid w:val="00D53192"/>
    <w:rsid w:val="00D544A4"/>
    <w:rsid w:val="00D711B2"/>
    <w:rsid w:val="00D851B8"/>
    <w:rsid w:val="00DC32B2"/>
    <w:rsid w:val="00E04F65"/>
    <w:rsid w:val="00E063F1"/>
    <w:rsid w:val="00E10436"/>
    <w:rsid w:val="00E34C30"/>
    <w:rsid w:val="00E955F3"/>
    <w:rsid w:val="00F00774"/>
    <w:rsid w:val="00F10F07"/>
    <w:rsid w:val="00F22A22"/>
    <w:rsid w:val="00F3029B"/>
    <w:rsid w:val="00F3170C"/>
    <w:rsid w:val="00F44CB4"/>
    <w:rsid w:val="00F93639"/>
    <w:rsid w:val="00FB449D"/>
    <w:rsid w:val="00FD2268"/>
    <w:rsid w:val="00FF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7A93EA-5FDC-4A8F-806C-C1C5B9EC5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B3F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  <w:style w:type="paragraph" w:styleId="Header">
    <w:name w:val="header"/>
    <w:basedOn w:val="Normal"/>
    <w:link w:val="HeaderChar"/>
    <w:uiPriority w:val="99"/>
    <w:unhideWhenUsed/>
    <w:rsid w:val="00980EA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EA5"/>
  </w:style>
  <w:style w:type="paragraph" w:styleId="Footer">
    <w:name w:val="footer"/>
    <w:basedOn w:val="Normal"/>
    <w:link w:val="FooterChar"/>
    <w:uiPriority w:val="99"/>
    <w:unhideWhenUsed/>
    <w:rsid w:val="00980EA5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EA5"/>
  </w:style>
  <w:style w:type="table" w:styleId="TableGrid">
    <w:name w:val="Table Grid"/>
    <w:basedOn w:val="TableNormal"/>
    <w:uiPriority w:val="59"/>
    <w:rsid w:val="003E50FC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170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7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AF530-7138-41AA-871E-F4C15D66D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7</Pages>
  <Words>1461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9774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Lenovo</cp:lastModifiedBy>
  <cp:revision>27</cp:revision>
  <cp:lastPrinted>2018-10-10T06:31:00Z</cp:lastPrinted>
  <dcterms:created xsi:type="dcterms:W3CDTF">2018-09-26T03:07:00Z</dcterms:created>
  <dcterms:modified xsi:type="dcterms:W3CDTF">2018-10-10T09:42:00Z</dcterms:modified>
</cp:coreProperties>
</file>